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5" w:rsidRPr="004049A7" w:rsidRDefault="003D1B45" w:rsidP="00CB5B66">
      <w:pPr>
        <w:ind w:right="-144"/>
        <w:jc w:val="left"/>
      </w:pPr>
    </w:p>
    <w:p w:rsidR="00ED7106" w:rsidRPr="004049A7" w:rsidRDefault="00ED7106" w:rsidP="00ED7106">
      <w:pPr>
        <w:ind w:left="-284"/>
        <w:jc w:val="left"/>
      </w:pPr>
      <w:proofErr w:type="gramStart"/>
      <w:r w:rsidRPr="004049A7">
        <w:t>Принят</w:t>
      </w:r>
      <w:proofErr w:type="gramEnd"/>
      <w:r w:rsidRPr="004049A7">
        <w:t xml:space="preserve">                                                                        Утверждён</w:t>
      </w:r>
    </w:p>
    <w:p w:rsidR="00ED7106" w:rsidRPr="004049A7" w:rsidRDefault="00ED7106" w:rsidP="00ED7106">
      <w:pPr>
        <w:jc w:val="left"/>
      </w:pPr>
    </w:p>
    <w:p w:rsidR="00ED7106" w:rsidRPr="004049A7" w:rsidRDefault="00ED7106" w:rsidP="00ED7106">
      <w:pPr>
        <w:ind w:left="-284" w:right="-144"/>
        <w:jc w:val="left"/>
      </w:pPr>
      <w:r w:rsidRPr="004049A7">
        <w:t>Решением педагогического Совета</w:t>
      </w:r>
      <w:r>
        <w:t xml:space="preserve">                    </w:t>
      </w:r>
      <w:r w:rsidRPr="004049A7">
        <w:t xml:space="preserve"> </w:t>
      </w:r>
      <w:r>
        <w:t>Директор школы __________</w:t>
      </w:r>
      <w:r w:rsidRPr="004049A7">
        <w:t>____/</w:t>
      </w:r>
      <w:proofErr w:type="spellStart"/>
      <w:r w:rsidRPr="004049A7">
        <w:t>Караман</w:t>
      </w:r>
      <w:proofErr w:type="spellEnd"/>
      <w:r w:rsidRPr="004049A7">
        <w:t xml:space="preserve"> Н.Г.   </w:t>
      </w:r>
    </w:p>
    <w:p w:rsidR="00ED7106" w:rsidRPr="004049A7" w:rsidRDefault="00ED7106" w:rsidP="00ED7106">
      <w:pPr>
        <w:ind w:left="-284" w:right="-144"/>
        <w:jc w:val="left"/>
      </w:pPr>
      <w:r w:rsidRPr="004049A7">
        <w:t xml:space="preserve">МБОУ «ООШ» </w:t>
      </w:r>
      <w:proofErr w:type="spellStart"/>
      <w:r w:rsidRPr="004049A7">
        <w:t>пст</w:t>
      </w:r>
      <w:proofErr w:type="spellEnd"/>
      <w:r w:rsidRPr="004049A7">
        <w:t xml:space="preserve">. </w:t>
      </w:r>
      <w:proofErr w:type="spellStart"/>
      <w:r w:rsidRPr="004049A7">
        <w:t>Верхнеижемский</w:t>
      </w:r>
      <w:proofErr w:type="spellEnd"/>
      <w:r w:rsidRPr="004049A7">
        <w:t xml:space="preserve">           </w:t>
      </w:r>
      <w:r>
        <w:t xml:space="preserve">                          </w:t>
      </w:r>
      <w:r w:rsidRPr="004049A7">
        <w:t xml:space="preserve">  (приказ № </w:t>
      </w:r>
      <w:r>
        <w:t>14</w:t>
      </w:r>
      <w:r w:rsidR="00062BFB">
        <w:t>2</w:t>
      </w:r>
      <w:r>
        <w:t>-од</w:t>
      </w:r>
      <w:r w:rsidRPr="004049A7">
        <w:t xml:space="preserve"> от </w:t>
      </w:r>
      <w:r>
        <w:t>1</w:t>
      </w:r>
      <w:r w:rsidR="00877304">
        <w:t>3</w:t>
      </w:r>
      <w:r>
        <w:t>.06</w:t>
      </w:r>
      <w:r w:rsidRPr="004049A7">
        <w:t>.202</w:t>
      </w:r>
      <w:r w:rsidR="00062BFB">
        <w:t>4</w:t>
      </w:r>
      <w:r w:rsidRPr="004049A7">
        <w:t xml:space="preserve"> г.)    </w:t>
      </w:r>
    </w:p>
    <w:p w:rsidR="00ED7106" w:rsidRPr="004049A7" w:rsidRDefault="00ED7106" w:rsidP="00ED7106">
      <w:pPr>
        <w:ind w:left="-284" w:right="-144"/>
        <w:jc w:val="left"/>
      </w:pPr>
      <w:r>
        <w:t xml:space="preserve">(протокол   №  </w:t>
      </w:r>
      <w:r w:rsidR="00501559">
        <w:t>8</w:t>
      </w:r>
      <w:r>
        <w:t xml:space="preserve"> </w:t>
      </w:r>
      <w:r w:rsidRPr="004049A7">
        <w:t xml:space="preserve"> от  </w:t>
      </w:r>
      <w:r>
        <w:t>1</w:t>
      </w:r>
      <w:r w:rsidR="00877304">
        <w:t>3</w:t>
      </w:r>
      <w:r w:rsidRPr="004049A7">
        <w:t>.0</w:t>
      </w:r>
      <w:r>
        <w:t>6</w:t>
      </w:r>
      <w:r w:rsidRPr="004049A7">
        <w:t>.202</w:t>
      </w:r>
      <w:r w:rsidR="00062BFB">
        <w:t>4</w:t>
      </w:r>
      <w:r w:rsidRPr="004049A7">
        <w:t xml:space="preserve"> г.)</w:t>
      </w:r>
    </w:p>
    <w:p w:rsidR="00ED7106" w:rsidRDefault="00ED7106" w:rsidP="00ED7106">
      <w:pPr>
        <w:ind w:left="-284" w:right="-144"/>
        <w:jc w:val="left"/>
      </w:pPr>
    </w:p>
    <w:p w:rsidR="00ED7106" w:rsidRDefault="00ED7106" w:rsidP="00ED7106">
      <w:pPr>
        <w:ind w:left="-284" w:right="-144"/>
        <w:jc w:val="left"/>
      </w:pPr>
    </w:p>
    <w:p w:rsidR="00B652FC" w:rsidRDefault="00B652FC" w:rsidP="003B5447">
      <w:pPr>
        <w:ind w:left="-284"/>
        <w:jc w:val="left"/>
      </w:pPr>
    </w:p>
    <w:p w:rsidR="00B652FC" w:rsidRDefault="00B652FC" w:rsidP="003B5447">
      <w:pPr>
        <w:ind w:left="-284"/>
        <w:jc w:val="left"/>
      </w:pPr>
    </w:p>
    <w:p w:rsidR="004E5ADE" w:rsidRDefault="004E5ADE" w:rsidP="004E5ADE">
      <w:pPr>
        <w:jc w:val="center"/>
        <w:rPr>
          <w:b/>
        </w:rPr>
      </w:pPr>
    </w:p>
    <w:p w:rsidR="004E5ADE" w:rsidRDefault="004E5ADE" w:rsidP="004E5ADE">
      <w:pPr>
        <w:jc w:val="center"/>
        <w:rPr>
          <w:b/>
        </w:rPr>
      </w:pPr>
    </w:p>
    <w:p w:rsidR="004E5ADE" w:rsidRDefault="004E5ADE" w:rsidP="004E5ADE">
      <w:pPr>
        <w:jc w:val="center"/>
        <w:rPr>
          <w:b/>
        </w:rPr>
      </w:pPr>
    </w:p>
    <w:p w:rsidR="004E5ADE" w:rsidRDefault="004E5ADE" w:rsidP="004E5ADE">
      <w:pPr>
        <w:jc w:val="center"/>
        <w:rPr>
          <w:b/>
        </w:rPr>
      </w:pPr>
    </w:p>
    <w:p w:rsidR="004E5ADE" w:rsidRDefault="004E5ADE" w:rsidP="00ED7106">
      <w:pPr>
        <w:rPr>
          <w:b/>
        </w:rPr>
      </w:pPr>
    </w:p>
    <w:p w:rsidR="004E5ADE" w:rsidRDefault="004E5ADE" w:rsidP="00ED7106">
      <w:pPr>
        <w:rPr>
          <w:b/>
        </w:rPr>
      </w:pPr>
    </w:p>
    <w:p w:rsidR="004E5ADE" w:rsidRDefault="004E5ADE" w:rsidP="004E5ADE">
      <w:pPr>
        <w:jc w:val="center"/>
        <w:rPr>
          <w:b/>
        </w:rPr>
      </w:pPr>
    </w:p>
    <w:p w:rsidR="004E5ADE" w:rsidRDefault="004E5ADE" w:rsidP="004E5ADE">
      <w:pPr>
        <w:jc w:val="center"/>
        <w:rPr>
          <w:b/>
        </w:rPr>
      </w:pPr>
    </w:p>
    <w:p w:rsidR="004E5ADE" w:rsidRPr="004049A7" w:rsidRDefault="004E5ADE" w:rsidP="004E5ADE">
      <w:pPr>
        <w:ind w:left="-284" w:right="-144"/>
        <w:jc w:val="left"/>
        <w:rPr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Учебный план,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 xml:space="preserve">обеспечивающий </w:t>
      </w:r>
      <w:r w:rsidRPr="009D0013">
        <w:rPr>
          <w:b/>
          <w:sz w:val="28"/>
          <w:szCs w:val="28"/>
        </w:rPr>
        <w:t xml:space="preserve">реализацию основной образовательной программы 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9D0013">
        <w:rPr>
          <w:b/>
          <w:sz w:val="28"/>
          <w:szCs w:val="28"/>
        </w:rPr>
        <w:t>основного  общего  образования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sz w:val="28"/>
          <w:szCs w:val="28"/>
        </w:rPr>
      </w:pPr>
      <w:r w:rsidRPr="009D0013">
        <w:rPr>
          <w:sz w:val="28"/>
          <w:szCs w:val="28"/>
        </w:rPr>
        <w:t>в соответствии  с  федеральным государственным образовательным стандартом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sz w:val="28"/>
          <w:szCs w:val="28"/>
        </w:rPr>
      </w:pPr>
      <w:r w:rsidRPr="009D0013">
        <w:rPr>
          <w:sz w:val="28"/>
          <w:szCs w:val="28"/>
        </w:rPr>
        <w:t>основного общего  образования,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9D0013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9D0013">
        <w:rPr>
          <w:b/>
          <w:sz w:val="28"/>
          <w:szCs w:val="28"/>
        </w:rPr>
        <w:t xml:space="preserve">«Основная  общеобразовательная школа»  </w:t>
      </w:r>
      <w:proofErr w:type="spellStart"/>
      <w:r w:rsidRPr="009D0013">
        <w:rPr>
          <w:b/>
          <w:sz w:val="28"/>
          <w:szCs w:val="28"/>
        </w:rPr>
        <w:t>пст</w:t>
      </w:r>
      <w:proofErr w:type="spellEnd"/>
      <w:r w:rsidRPr="009D0013">
        <w:rPr>
          <w:b/>
          <w:sz w:val="28"/>
          <w:szCs w:val="28"/>
        </w:rPr>
        <w:t xml:space="preserve">. </w:t>
      </w:r>
      <w:proofErr w:type="spellStart"/>
      <w:r w:rsidRPr="009D0013">
        <w:rPr>
          <w:b/>
          <w:sz w:val="28"/>
          <w:szCs w:val="28"/>
        </w:rPr>
        <w:t>Верхнеижемский</w:t>
      </w:r>
      <w:proofErr w:type="spellEnd"/>
    </w:p>
    <w:p w:rsidR="004E5ADE" w:rsidRPr="009D0013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9D0013">
        <w:rPr>
          <w:b/>
          <w:sz w:val="28"/>
          <w:szCs w:val="28"/>
        </w:rPr>
        <w:t>на  202</w:t>
      </w:r>
      <w:r w:rsidR="00062BFB">
        <w:rPr>
          <w:b/>
          <w:sz w:val="28"/>
          <w:szCs w:val="28"/>
        </w:rPr>
        <w:t>4</w:t>
      </w:r>
      <w:r w:rsidRPr="009D0013">
        <w:rPr>
          <w:b/>
          <w:sz w:val="28"/>
          <w:szCs w:val="28"/>
        </w:rPr>
        <w:t>-202</w:t>
      </w:r>
      <w:r w:rsidR="00062BFB">
        <w:rPr>
          <w:b/>
          <w:sz w:val="28"/>
          <w:szCs w:val="28"/>
        </w:rPr>
        <w:t>5</w:t>
      </w:r>
      <w:r w:rsidRPr="009D0013">
        <w:rPr>
          <w:b/>
          <w:sz w:val="28"/>
          <w:szCs w:val="28"/>
        </w:rPr>
        <w:t xml:space="preserve">  учебный  год</w:t>
      </w:r>
    </w:p>
    <w:p w:rsidR="004E5ADE" w:rsidRPr="004E5ADE" w:rsidRDefault="00062BFB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</w:t>
      </w:r>
      <w:r w:rsidR="004E5ADE" w:rsidRPr="009D0013">
        <w:rPr>
          <w:b/>
          <w:sz w:val="28"/>
          <w:szCs w:val="28"/>
        </w:rPr>
        <w:t>9 классы</w:t>
      </w:r>
      <w:r w:rsidR="009D0013" w:rsidRPr="009D0013">
        <w:rPr>
          <w:b/>
          <w:sz w:val="28"/>
          <w:szCs w:val="28"/>
        </w:rPr>
        <w:t xml:space="preserve">  </w:t>
      </w:r>
    </w:p>
    <w:p w:rsidR="004E5ADE" w:rsidRPr="004049A7" w:rsidRDefault="004E5ADE" w:rsidP="009D0013">
      <w:pPr>
        <w:shd w:val="clear" w:color="auto" w:fill="FFFFFF" w:themeFill="background1"/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Default="004E5ADE" w:rsidP="00AE0451">
      <w:pPr>
        <w:spacing w:line="276" w:lineRule="auto"/>
        <w:ind w:right="-144"/>
        <w:rPr>
          <w:b/>
          <w:sz w:val="28"/>
          <w:szCs w:val="28"/>
        </w:rPr>
      </w:pPr>
    </w:p>
    <w:p w:rsidR="00ED7106" w:rsidRDefault="00ED7106" w:rsidP="00AE0451">
      <w:pPr>
        <w:spacing w:line="276" w:lineRule="auto"/>
        <w:ind w:right="-144"/>
        <w:rPr>
          <w:b/>
          <w:sz w:val="28"/>
          <w:szCs w:val="28"/>
        </w:rPr>
      </w:pPr>
    </w:p>
    <w:p w:rsidR="004E5ADE" w:rsidRDefault="004E5ADE" w:rsidP="00ED7106">
      <w:pPr>
        <w:spacing w:line="276" w:lineRule="auto"/>
        <w:ind w:right="-144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4E5ADE" w:rsidRPr="004049A7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 xml:space="preserve">п.  </w:t>
      </w:r>
      <w:proofErr w:type="spellStart"/>
      <w:r w:rsidRPr="004049A7">
        <w:rPr>
          <w:b/>
          <w:sz w:val="28"/>
          <w:szCs w:val="28"/>
        </w:rPr>
        <w:t>Верхнеижемский</w:t>
      </w:r>
      <w:proofErr w:type="spellEnd"/>
    </w:p>
    <w:p w:rsidR="004E5ADE" w:rsidRPr="004E5ADE" w:rsidRDefault="004E5ADE" w:rsidP="004E5ADE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202</w:t>
      </w:r>
      <w:r w:rsidR="00062BFB">
        <w:rPr>
          <w:b/>
          <w:sz w:val="28"/>
          <w:szCs w:val="28"/>
        </w:rPr>
        <w:t>4</w:t>
      </w:r>
      <w:r w:rsidRPr="004049A7">
        <w:rPr>
          <w:b/>
          <w:sz w:val="28"/>
          <w:szCs w:val="28"/>
        </w:rPr>
        <w:t xml:space="preserve"> г.</w:t>
      </w:r>
    </w:p>
    <w:p w:rsidR="004E5ADE" w:rsidRDefault="004E5ADE" w:rsidP="004E5ADE">
      <w:pPr>
        <w:jc w:val="center"/>
        <w:rPr>
          <w:b/>
        </w:rPr>
      </w:pPr>
    </w:p>
    <w:p w:rsidR="004E5ADE" w:rsidRDefault="004E5ADE" w:rsidP="004E5AD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4E5ADE" w:rsidRDefault="004E5ADE" w:rsidP="004E5ADE">
      <w:pPr>
        <w:jc w:val="center"/>
        <w:rPr>
          <w:b/>
        </w:rPr>
      </w:pPr>
      <w:r>
        <w:t xml:space="preserve">к Учебному плану, </w:t>
      </w:r>
      <w:r w:rsidRPr="00625A7E">
        <w:t xml:space="preserve">обеспечивающему реализацию </w:t>
      </w:r>
      <w:r w:rsidRPr="008101DC">
        <w:t>основной образовательной программы</w:t>
      </w:r>
      <w:r w:rsidRPr="00625A7E">
        <w:t xml:space="preserve"> </w:t>
      </w:r>
      <w:r w:rsidRPr="00D85A27">
        <w:rPr>
          <w:i/>
        </w:rPr>
        <w:t>основного общего образования</w:t>
      </w:r>
      <w:r w:rsidRPr="00625A7E">
        <w:t xml:space="preserve"> в </w:t>
      </w:r>
      <w:r w:rsidRPr="00D85A27">
        <w:t>соответствии</w:t>
      </w:r>
      <w:r w:rsidRPr="00D85A27">
        <w:rPr>
          <w:b/>
        </w:rPr>
        <w:t xml:space="preserve"> </w:t>
      </w:r>
      <w:r w:rsidRPr="00D85A27">
        <w:rPr>
          <w:b/>
          <w:i/>
        </w:rPr>
        <w:t>с федеральным государственным образовательным стандартом</w:t>
      </w:r>
      <w:r w:rsidRPr="00625A7E">
        <w:t xml:space="preserve"> </w:t>
      </w:r>
      <w:r w:rsidRPr="009A7F13">
        <w:rPr>
          <w:b/>
          <w:i/>
        </w:rPr>
        <w:t>основного общего образования</w:t>
      </w:r>
      <w:r>
        <w:t xml:space="preserve"> муниципального бюджетного общеобразовательного учреждения «Основная общеобразовательная школа»  </w:t>
      </w:r>
      <w:proofErr w:type="spellStart"/>
      <w:r>
        <w:t>пст</w:t>
      </w:r>
      <w:proofErr w:type="spellEnd"/>
      <w:r>
        <w:t xml:space="preserve">.  </w:t>
      </w:r>
      <w:proofErr w:type="spellStart"/>
      <w:r>
        <w:t>Верхнеижемский</w:t>
      </w:r>
      <w:proofErr w:type="spellEnd"/>
      <w:r>
        <w:t xml:space="preserve">  </w:t>
      </w:r>
      <w:r>
        <w:rPr>
          <w:b/>
        </w:rPr>
        <w:t>на 202</w:t>
      </w:r>
      <w:r w:rsidR="00062BFB">
        <w:rPr>
          <w:b/>
        </w:rPr>
        <w:t>4</w:t>
      </w:r>
      <w:r>
        <w:rPr>
          <w:b/>
        </w:rPr>
        <w:t>-202</w:t>
      </w:r>
      <w:r w:rsidR="00062BFB">
        <w:rPr>
          <w:b/>
        </w:rPr>
        <w:t>5</w:t>
      </w:r>
      <w:r>
        <w:rPr>
          <w:b/>
        </w:rPr>
        <w:t xml:space="preserve"> учебный год</w:t>
      </w:r>
    </w:p>
    <w:p w:rsidR="004E5ADE" w:rsidRDefault="004E5ADE" w:rsidP="004E5ADE">
      <w:pPr>
        <w:tabs>
          <w:tab w:val="left" w:pos="900"/>
        </w:tabs>
        <w:jc w:val="center"/>
        <w:rPr>
          <w:b/>
          <w:i/>
        </w:rPr>
      </w:pPr>
      <w:r w:rsidRPr="006855D4">
        <w:rPr>
          <w:b/>
          <w:i/>
        </w:rPr>
        <w:t>(</w:t>
      </w:r>
      <w:r w:rsidR="00062BFB">
        <w:rPr>
          <w:b/>
          <w:i/>
        </w:rPr>
        <w:t>8-</w:t>
      </w:r>
      <w:r w:rsidRPr="006855D4">
        <w:rPr>
          <w:b/>
          <w:i/>
        </w:rPr>
        <w:t>9 классы)</w:t>
      </w:r>
    </w:p>
    <w:p w:rsidR="00ED7106" w:rsidRDefault="00ED7106" w:rsidP="001C4677">
      <w:pPr>
        <w:tabs>
          <w:tab w:val="left" w:pos="900"/>
        </w:tabs>
        <w:rPr>
          <w:b/>
          <w:i/>
        </w:rPr>
      </w:pPr>
    </w:p>
    <w:p w:rsidR="00ED7106" w:rsidRPr="00976CB7" w:rsidRDefault="00ED7106" w:rsidP="00ED7106">
      <w:pPr>
        <w:pStyle w:val="11"/>
        <w:keepNext/>
        <w:keepLines/>
        <w:spacing w:after="0" w:line="276" w:lineRule="auto"/>
        <w:ind w:firstLine="0"/>
        <w:jc w:val="center"/>
      </w:pPr>
      <w:r w:rsidRPr="00976CB7">
        <w:rPr>
          <w:color w:val="000000"/>
        </w:rPr>
        <w:t>ПОЯСНИТЕЛЬНАЯ ЗАПИСКА</w:t>
      </w:r>
    </w:p>
    <w:p w:rsidR="00ED7106" w:rsidRPr="00976CB7" w:rsidRDefault="00ED7106" w:rsidP="006B6FA7">
      <w:pPr>
        <w:pStyle w:val="1"/>
        <w:tabs>
          <w:tab w:val="left" w:pos="2645"/>
          <w:tab w:val="left" w:pos="4490"/>
          <w:tab w:val="left" w:pos="6350"/>
          <w:tab w:val="left" w:pos="7805"/>
        </w:tabs>
        <w:spacing w:line="276" w:lineRule="auto"/>
        <w:ind w:firstLine="720"/>
        <w:jc w:val="both"/>
      </w:pPr>
      <w:r w:rsidRPr="00976CB7">
        <w:rPr>
          <w:color w:val="000000"/>
        </w:rPr>
        <w:t xml:space="preserve">Учебный план основного общего образования муниципального бюджетного общеобразовательного учреждения «Основная общеобразовательная школа» </w:t>
      </w:r>
      <w:proofErr w:type="spellStart"/>
      <w:r w:rsidRPr="00976CB7">
        <w:rPr>
          <w:color w:val="000000"/>
        </w:rPr>
        <w:t>пст</w:t>
      </w:r>
      <w:proofErr w:type="spellEnd"/>
      <w:r w:rsidRPr="00976CB7">
        <w:rPr>
          <w:color w:val="000000"/>
        </w:rPr>
        <w:t xml:space="preserve">. </w:t>
      </w:r>
      <w:proofErr w:type="spellStart"/>
      <w:proofErr w:type="gramStart"/>
      <w:r w:rsidRPr="00976CB7">
        <w:rPr>
          <w:color w:val="000000"/>
        </w:rPr>
        <w:t>Верхнеижемский</w:t>
      </w:r>
      <w:proofErr w:type="spellEnd"/>
      <w:r w:rsidRPr="00976CB7">
        <w:rPr>
          <w:color w:val="000000"/>
        </w:rPr>
        <w:t xml:space="preserve"> (далее - МБОУ «ООШ» </w:t>
      </w:r>
      <w:proofErr w:type="spellStart"/>
      <w:r w:rsidRPr="00976CB7">
        <w:rPr>
          <w:color w:val="000000"/>
        </w:rPr>
        <w:t>пст</w:t>
      </w:r>
      <w:proofErr w:type="spellEnd"/>
      <w:r w:rsidRPr="00976CB7">
        <w:rPr>
          <w:color w:val="000000"/>
        </w:rPr>
        <w:t>.</w:t>
      </w:r>
      <w:proofErr w:type="gramEnd"/>
      <w:r w:rsidRPr="00976CB7">
        <w:rPr>
          <w:color w:val="000000"/>
        </w:rPr>
        <w:t xml:space="preserve"> </w:t>
      </w:r>
      <w:proofErr w:type="spellStart"/>
      <w:proofErr w:type="gramStart"/>
      <w:r w:rsidRPr="00976CB7">
        <w:rPr>
          <w:color w:val="000000"/>
        </w:rPr>
        <w:t>Верхнеижемский</w:t>
      </w:r>
      <w:proofErr w:type="spellEnd"/>
      <w:r w:rsidRPr="00976CB7">
        <w:rPr>
          <w:color w:val="000000"/>
        </w:rPr>
        <w:t xml:space="preserve">) для </w:t>
      </w:r>
      <w:r w:rsidR="00062BFB" w:rsidRPr="00976CB7">
        <w:rPr>
          <w:color w:val="000000"/>
        </w:rPr>
        <w:t>8</w:t>
      </w:r>
      <w:r w:rsidRPr="00976CB7">
        <w:rPr>
          <w:color w:val="000000"/>
        </w:rPr>
        <w:t>-9 классов, реализующих основную образовател</w:t>
      </w:r>
      <w:r w:rsidR="001C4677" w:rsidRPr="00976CB7">
        <w:rPr>
          <w:color w:val="000000"/>
        </w:rPr>
        <w:t xml:space="preserve">ьную программу </w:t>
      </w:r>
      <w:r w:rsidR="006B6FA7" w:rsidRPr="00976CB7">
        <w:rPr>
          <w:color w:val="000000"/>
        </w:rPr>
        <w:t>основного</w:t>
      </w:r>
      <w:r w:rsidR="006B6FA7" w:rsidRPr="00976CB7">
        <w:rPr>
          <w:color w:val="000000"/>
        </w:rPr>
        <w:tab/>
        <w:t xml:space="preserve">общего образования, </w:t>
      </w:r>
      <w:r w:rsidRPr="00976CB7">
        <w:rPr>
          <w:color w:val="000000"/>
        </w:rPr>
        <w:t>соответствующую ФГОС ООО (приказ Министерства образования и н</w:t>
      </w:r>
      <w:r w:rsidR="006B6FA7" w:rsidRPr="00976CB7">
        <w:rPr>
          <w:color w:val="000000"/>
        </w:rPr>
        <w:t xml:space="preserve">ауки РФ от 17 декабря 2010 г. № </w:t>
      </w:r>
      <w:r w:rsidRPr="00976CB7">
        <w:rPr>
          <w:color w:val="000000"/>
        </w:rPr>
        <w:t>1897 «Об утверждении федерального</w:t>
      </w:r>
      <w:r w:rsidR="006B6FA7" w:rsidRPr="00976CB7">
        <w:t xml:space="preserve"> </w:t>
      </w:r>
      <w:r w:rsidRPr="00976CB7">
        <w:rPr>
          <w:color w:val="000000"/>
        </w:rPr>
        <w:t>государственного образовательного стандарта основного общего образования»)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</w:t>
      </w:r>
      <w:proofErr w:type="gramEnd"/>
      <w:r w:rsidRPr="00976CB7">
        <w:rPr>
          <w:color w:val="000000"/>
        </w:rPr>
        <w:t xml:space="preserve"> предметам.</w:t>
      </w:r>
    </w:p>
    <w:p w:rsidR="00ED7106" w:rsidRPr="00976CB7" w:rsidRDefault="00ED7106" w:rsidP="00976CB7">
      <w:pPr>
        <w:pStyle w:val="1"/>
        <w:spacing w:line="276" w:lineRule="auto"/>
        <w:ind w:firstLine="720"/>
        <w:jc w:val="both"/>
      </w:pPr>
      <w:r w:rsidRPr="00976CB7">
        <w:rPr>
          <w:color w:val="000000"/>
        </w:rPr>
        <w:t>Учебный план является частью образовательной программы МБОУ «</w:t>
      </w:r>
      <w:r w:rsidR="006B6FA7" w:rsidRPr="00976CB7">
        <w:rPr>
          <w:color w:val="000000"/>
        </w:rPr>
        <w:t>ООШ</w:t>
      </w:r>
      <w:r w:rsidRPr="00976CB7">
        <w:rPr>
          <w:color w:val="000000"/>
        </w:rPr>
        <w:t xml:space="preserve">» </w:t>
      </w:r>
      <w:proofErr w:type="spellStart"/>
      <w:r w:rsidR="006B6FA7" w:rsidRPr="00976CB7">
        <w:rPr>
          <w:color w:val="000000"/>
        </w:rPr>
        <w:t>пст</w:t>
      </w:r>
      <w:proofErr w:type="spellEnd"/>
      <w:r w:rsidR="006B6FA7" w:rsidRPr="00976CB7">
        <w:rPr>
          <w:color w:val="000000"/>
        </w:rPr>
        <w:t xml:space="preserve">.  </w:t>
      </w:r>
      <w:proofErr w:type="spellStart"/>
      <w:r w:rsidR="006B6FA7" w:rsidRPr="00976CB7">
        <w:rPr>
          <w:color w:val="000000"/>
        </w:rPr>
        <w:t>Верхнеижемский</w:t>
      </w:r>
      <w:proofErr w:type="spellEnd"/>
      <w:r w:rsidRPr="00976CB7">
        <w:rPr>
          <w:color w:val="000000"/>
        </w:rPr>
        <w:t>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D7106" w:rsidRPr="00976CB7" w:rsidRDefault="00ED7106" w:rsidP="00ED7106">
      <w:pPr>
        <w:pStyle w:val="1"/>
        <w:spacing w:line="276" w:lineRule="auto"/>
        <w:ind w:firstLine="720"/>
        <w:jc w:val="both"/>
      </w:pPr>
      <w:r w:rsidRPr="00976CB7">
        <w:rPr>
          <w:color w:val="000000"/>
        </w:rPr>
        <w:t>Учебный год в МБОУ «</w:t>
      </w:r>
      <w:r w:rsidR="006B6FA7" w:rsidRPr="00976CB7">
        <w:rPr>
          <w:color w:val="000000"/>
        </w:rPr>
        <w:t>ООШ</w:t>
      </w:r>
      <w:r w:rsidRPr="00976CB7">
        <w:rPr>
          <w:color w:val="000000"/>
        </w:rPr>
        <w:t xml:space="preserve">» </w:t>
      </w:r>
      <w:r w:rsidR="006B6FA7" w:rsidRPr="00976CB7">
        <w:rPr>
          <w:color w:val="000000"/>
        </w:rPr>
        <w:t xml:space="preserve"> </w:t>
      </w:r>
      <w:proofErr w:type="spellStart"/>
      <w:r w:rsidR="006B6FA7" w:rsidRPr="00976CB7">
        <w:rPr>
          <w:color w:val="000000"/>
        </w:rPr>
        <w:t>пст</w:t>
      </w:r>
      <w:proofErr w:type="spellEnd"/>
      <w:r w:rsidR="006B6FA7" w:rsidRPr="00976CB7">
        <w:rPr>
          <w:color w:val="000000"/>
        </w:rPr>
        <w:t xml:space="preserve">.  </w:t>
      </w:r>
      <w:proofErr w:type="spellStart"/>
      <w:r w:rsidR="006B6FA7" w:rsidRPr="00976CB7">
        <w:rPr>
          <w:color w:val="000000"/>
        </w:rPr>
        <w:t>Верхнеижемский</w:t>
      </w:r>
      <w:proofErr w:type="spellEnd"/>
      <w:r w:rsidRPr="00976CB7">
        <w:rPr>
          <w:color w:val="000000"/>
        </w:rPr>
        <w:t xml:space="preserve"> начинается 0</w:t>
      </w:r>
      <w:r w:rsidR="00062BFB" w:rsidRPr="00976CB7">
        <w:rPr>
          <w:color w:val="000000"/>
        </w:rPr>
        <w:t>2</w:t>
      </w:r>
      <w:r w:rsidRPr="00976CB7">
        <w:rPr>
          <w:color w:val="000000"/>
        </w:rPr>
        <w:t>.09.202</w:t>
      </w:r>
      <w:r w:rsidR="00062BFB" w:rsidRPr="00976CB7">
        <w:rPr>
          <w:color w:val="000000"/>
        </w:rPr>
        <w:t>4</w:t>
      </w:r>
      <w:r w:rsidRPr="00976CB7">
        <w:rPr>
          <w:color w:val="000000"/>
        </w:rPr>
        <w:t xml:space="preserve"> и заканчивается 3</w:t>
      </w:r>
      <w:r w:rsidR="00940509" w:rsidRPr="00976CB7">
        <w:rPr>
          <w:color w:val="000000"/>
        </w:rPr>
        <w:t>0</w:t>
      </w:r>
      <w:r w:rsidRPr="00976CB7">
        <w:rPr>
          <w:color w:val="000000"/>
        </w:rPr>
        <w:t>.05.202</w:t>
      </w:r>
      <w:r w:rsidR="00062BFB" w:rsidRPr="00976CB7">
        <w:rPr>
          <w:color w:val="000000"/>
        </w:rPr>
        <w:t>5</w:t>
      </w:r>
      <w:r w:rsidRPr="00976CB7">
        <w:rPr>
          <w:color w:val="000000"/>
        </w:rPr>
        <w:t>, для 9-</w:t>
      </w:r>
      <w:r w:rsidR="006B6FA7" w:rsidRPr="00976CB7">
        <w:rPr>
          <w:color w:val="000000"/>
        </w:rPr>
        <w:t>ого</w:t>
      </w:r>
      <w:r w:rsidRPr="00976CB7">
        <w:rPr>
          <w:color w:val="000000"/>
        </w:rPr>
        <w:t xml:space="preserve"> класс</w:t>
      </w:r>
      <w:r w:rsidR="006B6FA7" w:rsidRPr="00976CB7">
        <w:rPr>
          <w:color w:val="000000"/>
        </w:rPr>
        <w:t>а</w:t>
      </w:r>
      <w:r w:rsidRPr="00976CB7">
        <w:rPr>
          <w:color w:val="000000"/>
        </w:rPr>
        <w:t xml:space="preserve"> - в соответствии с расписанием государственной итоговой аттестации в 202</w:t>
      </w:r>
      <w:r w:rsidR="00062BFB" w:rsidRPr="00976CB7">
        <w:rPr>
          <w:color w:val="000000"/>
        </w:rPr>
        <w:t>4</w:t>
      </w:r>
      <w:r w:rsidRPr="00976CB7">
        <w:rPr>
          <w:color w:val="000000"/>
        </w:rPr>
        <w:t>-202</w:t>
      </w:r>
      <w:r w:rsidR="00062BFB" w:rsidRPr="00976CB7">
        <w:rPr>
          <w:color w:val="000000"/>
        </w:rPr>
        <w:t>5</w:t>
      </w:r>
      <w:r w:rsidRPr="00976CB7">
        <w:rPr>
          <w:color w:val="000000"/>
        </w:rPr>
        <w:t xml:space="preserve"> учебном году.</w:t>
      </w:r>
    </w:p>
    <w:p w:rsidR="00ED7106" w:rsidRPr="00976CB7" w:rsidRDefault="00ED7106" w:rsidP="00ED7106">
      <w:pPr>
        <w:pStyle w:val="1"/>
        <w:spacing w:line="276" w:lineRule="auto"/>
        <w:ind w:firstLine="720"/>
        <w:jc w:val="both"/>
      </w:pPr>
      <w:r w:rsidRPr="00976CB7">
        <w:rPr>
          <w:color w:val="000000"/>
        </w:rPr>
        <w:t xml:space="preserve">Продолжительность учебного года в </w:t>
      </w:r>
      <w:r w:rsidR="00062BFB" w:rsidRPr="00976CB7">
        <w:rPr>
          <w:color w:val="000000"/>
        </w:rPr>
        <w:t>8</w:t>
      </w:r>
      <w:r w:rsidRPr="00976CB7">
        <w:rPr>
          <w:color w:val="000000"/>
        </w:rPr>
        <w:t>-9 классах составляет 34 учебные недели.</w:t>
      </w:r>
    </w:p>
    <w:p w:rsidR="00ED7106" w:rsidRPr="00976CB7" w:rsidRDefault="00ED7106" w:rsidP="00ED7106">
      <w:pPr>
        <w:pStyle w:val="1"/>
        <w:spacing w:line="276" w:lineRule="auto"/>
        <w:ind w:firstLine="720"/>
        <w:jc w:val="both"/>
      </w:pPr>
      <w:r w:rsidRPr="00976CB7">
        <w:rPr>
          <w:color w:val="000000"/>
        </w:rPr>
        <w:t>Учебные занятия для учащихся</w:t>
      </w:r>
      <w:r w:rsidR="00062BFB" w:rsidRPr="00976CB7">
        <w:rPr>
          <w:color w:val="000000"/>
        </w:rPr>
        <w:t xml:space="preserve"> 8</w:t>
      </w:r>
      <w:r w:rsidR="001C4677" w:rsidRPr="00976CB7">
        <w:rPr>
          <w:color w:val="000000"/>
        </w:rPr>
        <w:t>-9 классов проводятся по 5-и</w:t>
      </w:r>
      <w:r w:rsidRPr="00976CB7">
        <w:rPr>
          <w:color w:val="000000"/>
        </w:rPr>
        <w:t>дневной учебной неделе.</w:t>
      </w:r>
    </w:p>
    <w:p w:rsidR="00ED7106" w:rsidRPr="00976CB7" w:rsidRDefault="00ED7106" w:rsidP="00ED7106">
      <w:pPr>
        <w:pStyle w:val="1"/>
        <w:spacing w:line="276" w:lineRule="auto"/>
        <w:ind w:firstLine="720"/>
        <w:jc w:val="both"/>
      </w:pPr>
      <w:r w:rsidRPr="00976CB7">
        <w:rPr>
          <w:color w:val="000000"/>
        </w:rPr>
        <w:t>Максимальный объем аудиторной нагрузки обуч</w:t>
      </w:r>
      <w:r w:rsidR="00062BFB" w:rsidRPr="00976CB7">
        <w:rPr>
          <w:color w:val="000000"/>
        </w:rPr>
        <w:t xml:space="preserve">ающихся в неделю составляет  в 8-9 классах </w:t>
      </w:r>
      <w:r w:rsidRPr="00976CB7">
        <w:rPr>
          <w:color w:val="000000"/>
        </w:rPr>
        <w:t xml:space="preserve"> 33 часа.</w:t>
      </w:r>
    </w:p>
    <w:p w:rsidR="00ED7106" w:rsidRPr="00976CB7" w:rsidRDefault="006B6FA7" w:rsidP="006B6FA7">
      <w:pPr>
        <w:pStyle w:val="1"/>
        <w:spacing w:line="276" w:lineRule="auto"/>
        <w:jc w:val="both"/>
        <w:rPr>
          <w:color w:val="000000"/>
        </w:rPr>
      </w:pPr>
      <w:r w:rsidRPr="00976CB7">
        <w:rPr>
          <w:color w:val="000000"/>
        </w:rPr>
        <w:t xml:space="preserve">   </w:t>
      </w:r>
      <w:r w:rsidR="00ED7106" w:rsidRPr="00976CB7">
        <w:rPr>
          <w:color w:val="000000"/>
        </w:rPr>
        <w:t>Учебный план состоит из дву</w:t>
      </w:r>
      <w:r w:rsidRPr="00976CB7">
        <w:rPr>
          <w:color w:val="000000"/>
        </w:rPr>
        <w:t xml:space="preserve">х частей — обязательной части и </w:t>
      </w:r>
      <w:r w:rsidR="00ED7106" w:rsidRPr="00976CB7">
        <w:rPr>
          <w:color w:val="000000"/>
        </w:rPr>
        <w:t xml:space="preserve">части, формируемой участниками образовательных отношений. Обязательная часть учебного плана определяет состав учебных предметов обязательных </w:t>
      </w:r>
      <w:r w:rsidR="00ED7106" w:rsidRPr="00976CB7">
        <w:rPr>
          <w:color w:val="000000"/>
        </w:rPr>
        <w:lastRenderedPageBreak/>
        <w:t>предметных областей.</w:t>
      </w:r>
    </w:p>
    <w:p w:rsidR="00ED7106" w:rsidRPr="00976CB7" w:rsidRDefault="00ED7106" w:rsidP="006B6FA7">
      <w:pPr>
        <w:pStyle w:val="1"/>
        <w:spacing w:line="276" w:lineRule="auto"/>
        <w:ind w:firstLine="993"/>
        <w:jc w:val="both"/>
      </w:pPr>
      <w:r w:rsidRPr="00976CB7">
        <w:rPr>
          <w:color w:val="000000"/>
        </w:rPr>
        <w:t>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увеличено на 14 учебных часов.</w:t>
      </w:r>
    </w:p>
    <w:p w:rsidR="00ED7106" w:rsidRPr="00976CB7" w:rsidRDefault="00ED7106" w:rsidP="001C4677">
      <w:pPr>
        <w:pStyle w:val="1"/>
        <w:spacing w:line="276" w:lineRule="auto"/>
        <w:ind w:firstLine="567"/>
        <w:jc w:val="both"/>
      </w:pPr>
      <w:r w:rsidRPr="00976CB7">
        <w:rPr>
          <w:color w:val="000000"/>
        </w:rPr>
        <w:t>Для реализации учебного предмета «Математика» в учебный курс «Алгебра» включено содержание курса «Вероятность и статистика», предусмотренное программой к изучению.</w:t>
      </w:r>
    </w:p>
    <w:p w:rsidR="00ED7106" w:rsidRPr="00976CB7" w:rsidRDefault="00ED7106" w:rsidP="001C4677">
      <w:pPr>
        <w:pStyle w:val="1"/>
        <w:spacing w:line="276" w:lineRule="auto"/>
        <w:ind w:firstLine="567"/>
        <w:jc w:val="both"/>
      </w:pPr>
      <w:r w:rsidRPr="00976CB7"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обучающихся:</w:t>
      </w:r>
    </w:p>
    <w:p w:rsidR="00ED7106" w:rsidRPr="00976CB7" w:rsidRDefault="006B6FA7" w:rsidP="00976CB7">
      <w:pPr>
        <w:pStyle w:val="1"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</w:pPr>
      <w:r w:rsidRPr="00976CB7">
        <w:rPr>
          <w:color w:val="000000"/>
        </w:rPr>
        <w:t xml:space="preserve">в </w:t>
      </w:r>
      <w:r w:rsidR="00062BFB" w:rsidRPr="00976CB7">
        <w:rPr>
          <w:color w:val="000000"/>
        </w:rPr>
        <w:t>8</w:t>
      </w:r>
      <w:r w:rsidRPr="00976CB7">
        <w:rPr>
          <w:color w:val="000000"/>
        </w:rPr>
        <w:t xml:space="preserve">-9 классах </w:t>
      </w:r>
      <w:r w:rsidR="00ED7106" w:rsidRPr="00976CB7">
        <w:rPr>
          <w:color w:val="000000"/>
        </w:rPr>
        <w:t>с целью обеспечения этнокультурных интересов отведен 1 час в неделю на реализацию предмета «История и</w:t>
      </w:r>
      <w:r w:rsidR="00877304" w:rsidRPr="00976CB7">
        <w:rPr>
          <w:color w:val="000000"/>
        </w:rPr>
        <w:t xml:space="preserve"> культура Республики Коми» для </w:t>
      </w:r>
      <w:r w:rsidR="00ED7106" w:rsidRPr="00976CB7">
        <w:rPr>
          <w:color w:val="000000"/>
        </w:rPr>
        <w:t>формирован</w:t>
      </w:r>
      <w:r w:rsidR="00877304" w:rsidRPr="00976CB7">
        <w:rPr>
          <w:color w:val="000000"/>
        </w:rPr>
        <w:t>ия</w:t>
      </w:r>
      <w:r w:rsidR="00ED7106" w:rsidRPr="00976CB7">
        <w:rPr>
          <w:color w:val="000000"/>
        </w:rPr>
        <w:t xml:space="preserve"> более полных представлений о родном крае;</w:t>
      </w:r>
    </w:p>
    <w:p w:rsidR="006B6FA7" w:rsidRPr="00976CB7" w:rsidRDefault="006B6FA7" w:rsidP="001C4677">
      <w:pPr>
        <w:pStyle w:val="2"/>
        <w:spacing w:before="0" w:beforeAutospacing="0" w:after="0" w:afterAutospacing="0"/>
        <w:ind w:firstLine="567"/>
        <w:contextualSpacing/>
        <w:jc w:val="both"/>
        <w:rPr>
          <w:color w:val="181818"/>
          <w:sz w:val="28"/>
          <w:szCs w:val="28"/>
        </w:rPr>
      </w:pPr>
      <w:bookmarkStart w:id="0" w:name="bookmark5"/>
      <w:bookmarkEnd w:id="0"/>
      <w:r w:rsidRPr="00976CB7">
        <w:rPr>
          <w:sz w:val="28"/>
          <w:szCs w:val="28"/>
        </w:rPr>
        <w:t xml:space="preserve">- в 8 классе - 1 час в неделю на предмет «Математика без границ» с целью </w:t>
      </w:r>
      <w:r w:rsidRPr="00976CB7">
        <w:rPr>
          <w:color w:val="181818"/>
          <w:sz w:val="28"/>
          <w:szCs w:val="28"/>
        </w:rPr>
        <w:t>овладения конкретными математическими знаниями, необходимыми для применения в практической деятельности, для изучения смешанных дисциплин; с целью интеллектуального развития учащихся.</w:t>
      </w:r>
    </w:p>
    <w:p w:rsidR="00976CB7" w:rsidRPr="00976CB7" w:rsidRDefault="00976CB7" w:rsidP="001C4677">
      <w:pPr>
        <w:pStyle w:val="2"/>
        <w:spacing w:before="0" w:beforeAutospacing="0" w:after="0" w:afterAutospacing="0"/>
        <w:ind w:firstLine="567"/>
        <w:contextualSpacing/>
        <w:jc w:val="both"/>
        <w:rPr>
          <w:color w:val="181818"/>
          <w:sz w:val="28"/>
          <w:szCs w:val="28"/>
        </w:rPr>
      </w:pPr>
      <w:r w:rsidRPr="00976CB7">
        <w:rPr>
          <w:color w:val="181818"/>
          <w:sz w:val="28"/>
          <w:szCs w:val="28"/>
        </w:rPr>
        <w:t>В 5 классе этнокультурные интересы учащихся обеспечиваются через внеурочные занятия «История и культура Республики Коми».</w:t>
      </w:r>
    </w:p>
    <w:p w:rsidR="00ED7106" w:rsidRPr="00976CB7" w:rsidRDefault="00ED7106" w:rsidP="001C4677">
      <w:pPr>
        <w:pStyle w:val="1"/>
        <w:spacing w:line="276" w:lineRule="auto"/>
        <w:ind w:firstLine="567"/>
        <w:jc w:val="both"/>
      </w:pPr>
      <w:r w:rsidRPr="00976CB7">
        <w:rPr>
          <w:color w:val="000000"/>
        </w:rPr>
        <w:t>При пятидневной учебной неделе количество часов на физическую культуру составляет 2 недельных часа, третий час физической культуры реализуется в рамках физкульту</w:t>
      </w:r>
      <w:r w:rsidR="00064B70" w:rsidRPr="00976CB7">
        <w:rPr>
          <w:color w:val="000000"/>
        </w:rPr>
        <w:t>рно-</w:t>
      </w:r>
      <w:r w:rsidRPr="00976CB7">
        <w:rPr>
          <w:color w:val="000000"/>
        </w:rPr>
        <w:t>спортивного и оздоровительного направления внеурочной деятельности</w:t>
      </w:r>
      <w:r w:rsidR="00877304" w:rsidRPr="00976CB7">
        <w:rPr>
          <w:color w:val="000000"/>
        </w:rPr>
        <w:t xml:space="preserve"> и дополнительного образования</w:t>
      </w:r>
      <w:r w:rsidRPr="00976CB7">
        <w:rPr>
          <w:color w:val="000000"/>
        </w:rPr>
        <w:t>.</w:t>
      </w:r>
    </w:p>
    <w:p w:rsidR="001C4677" w:rsidRPr="00976CB7" w:rsidRDefault="00ED7106" w:rsidP="001C4677">
      <w:pPr>
        <w:tabs>
          <w:tab w:val="left" w:pos="900"/>
        </w:tabs>
        <w:ind w:firstLine="567"/>
        <w:rPr>
          <w:color w:val="000000"/>
          <w:sz w:val="28"/>
          <w:szCs w:val="28"/>
        </w:rPr>
      </w:pPr>
      <w:r w:rsidRPr="00976CB7">
        <w:rPr>
          <w:color w:val="000000"/>
          <w:sz w:val="28"/>
          <w:szCs w:val="28"/>
        </w:rPr>
        <w:t>В МБОУ «</w:t>
      </w:r>
      <w:r w:rsidR="00372158" w:rsidRPr="00976CB7">
        <w:rPr>
          <w:color w:val="000000"/>
          <w:sz w:val="28"/>
          <w:szCs w:val="28"/>
        </w:rPr>
        <w:t>ООШ</w:t>
      </w:r>
      <w:r w:rsidRPr="00976CB7">
        <w:rPr>
          <w:color w:val="000000"/>
          <w:sz w:val="28"/>
          <w:szCs w:val="28"/>
        </w:rPr>
        <w:t xml:space="preserve">» </w:t>
      </w:r>
      <w:proofErr w:type="spellStart"/>
      <w:r w:rsidR="00372158" w:rsidRPr="00976CB7">
        <w:rPr>
          <w:color w:val="000000"/>
          <w:sz w:val="28"/>
          <w:szCs w:val="28"/>
        </w:rPr>
        <w:t>пст</w:t>
      </w:r>
      <w:proofErr w:type="spellEnd"/>
      <w:r w:rsidR="00372158" w:rsidRPr="00976CB7">
        <w:rPr>
          <w:color w:val="000000"/>
          <w:sz w:val="28"/>
          <w:szCs w:val="28"/>
        </w:rPr>
        <w:t xml:space="preserve">.  </w:t>
      </w:r>
      <w:proofErr w:type="spellStart"/>
      <w:r w:rsidR="00372158" w:rsidRPr="00976CB7">
        <w:rPr>
          <w:color w:val="000000"/>
          <w:sz w:val="28"/>
          <w:szCs w:val="28"/>
        </w:rPr>
        <w:t>Верхнеижемский</w:t>
      </w:r>
      <w:proofErr w:type="spellEnd"/>
      <w:r w:rsidRPr="00976CB7">
        <w:rPr>
          <w:color w:val="000000"/>
          <w:sz w:val="28"/>
          <w:szCs w:val="28"/>
        </w:rPr>
        <w:t xml:space="preserve"> языком обучения является русский язык.</w:t>
      </w:r>
    </w:p>
    <w:p w:rsidR="001C4677" w:rsidRPr="00976CB7" w:rsidRDefault="001C4677" w:rsidP="001C4677">
      <w:pPr>
        <w:ind w:firstLine="567"/>
        <w:contextualSpacing/>
        <w:rPr>
          <w:sz w:val="28"/>
          <w:szCs w:val="28"/>
        </w:rPr>
      </w:pPr>
      <w:r w:rsidRPr="00976CB7">
        <w:rPr>
          <w:color w:val="000000"/>
          <w:sz w:val="28"/>
          <w:szCs w:val="28"/>
        </w:rPr>
        <w:t xml:space="preserve"> </w:t>
      </w:r>
      <w:r w:rsidRPr="00976CB7">
        <w:rPr>
          <w:sz w:val="28"/>
          <w:szCs w:val="28"/>
        </w:rPr>
        <w:t xml:space="preserve">Еженедельно в понедельник на первом уроке во всех классах проводится внеурочное занятие «Разговоры </w:t>
      </w:r>
      <w:proofErr w:type="gramStart"/>
      <w:r w:rsidRPr="00976CB7">
        <w:rPr>
          <w:sz w:val="28"/>
          <w:szCs w:val="28"/>
        </w:rPr>
        <w:t>о</w:t>
      </w:r>
      <w:proofErr w:type="gramEnd"/>
      <w:r w:rsidRPr="00976CB7">
        <w:rPr>
          <w:sz w:val="28"/>
          <w:szCs w:val="28"/>
        </w:rPr>
        <w:t xml:space="preserve"> важном».  Также в 8 и 9 классах в соответствии  с  Планом внеурочной деятельности проводится занятие по «</w:t>
      </w:r>
      <w:proofErr w:type="spellStart"/>
      <w:r w:rsidRPr="00976CB7">
        <w:rPr>
          <w:sz w:val="28"/>
          <w:szCs w:val="28"/>
        </w:rPr>
        <w:t>Семьеведению</w:t>
      </w:r>
      <w:proofErr w:type="spellEnd"/>
      <w:r w:rsidRPr="00976CB7">
        <w:rPr>
          <w:sz w:val="28"/>
          <w:szCs w:val="28"/>
        </w:rPr>
        <w:t>».</w:t>
      </w:r>
    </w:p>
    <w:p w:rsidR="00ED7106" w:rsidRPr="00976CB7" w:rsidRDefault="001C4677" w:rsidP="00976CB7">
      <w:pPr>
        <w:tabs>
          <w:tab w:val="left" w:pos="900"/>
        </w:tabs>
        <w:ind w:firstLine="567"/>
        <w:rPr>
          <w:b/>
          <w:i/>
          <w:sz w:val="28"/>
          <w:szCs w:val="28"/>
        </w:rPr>
      </w:pPr>
      <w:r w:rsidRPr="00976CB7">
        <w:rPr>
          <w:color w:val="000000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 Нормативный срок освоения основной образовательной программы основного общего образования составляет 5 лет.</w:t>
      </w:r>
    </w:p>
    <w:p w:rsidR="00ED7106" w:rsidRPr="00976CB7" w:rsidRDefault="00ED7106" w:rsidP="001C4677">
      <w:pPr>
        <w:pStyle w:val="1"/>
        <w:spacing w:line="276" w:lineRule="auto"/>
        <w:ind w:firstLine="567"/>
        <w:jc w:val="both"/>
      </w:pPr>
      <w:r w:rsidRPr="00976CB7">
        <w:rPr>
          <w:color w:val="000000"/>
        </w:rPr>
        <w:t xml:space="preserve">Промежуточная аттестация - процедура, проводимая с целью оценки качества освоения </w:t>
      </w:r>
      <w:proofErr w:type="gramStart"/>
      <w:r w:rsidRPr="00976CB7">
        <w:rPr>
          <w:color w:val="000000"/>
        </w:rPr>
        <w:t>обучающимися</w:t>
      </w:r>
      <w:proofErr w:type="gramEnd"/>
      <w:r w:rsidRPr="00976CB7">
        <w:rPr>
          <w:color w:val="000000"/>
        </w:rPr>
        <w:t xml:space="preserve"> всего объема учебной дисциплины за учебный год (годовое оценивание).</w:t>
      </w:r>
    </w:p>
    <w:p w:rsidR="00372158" w:rsidRPr="00976CB7" w:rsidRDefault="00ED7106" w:rsidP="001C4677">
      <w:pPr>
        <w:pStyle w:val="1"/>
        <w:spacing w:line="276" w:lineRule="auto"/>
        <w:ind w:firstLine="567"/>
        <w:jc w:val="both"/>
        <w:rPr>
          <w:color w:val="000000"/>
        </w:rPr>
      </w:pPr>
      <w:r w:rsidRPr="00976CB7">
        <w:rPr>
          <w:color w:val="000000"/>
        </w:rPr>
        <w:t xml:space="preserve">Промежуточная аттестация </w:t>
      </w:r>
      <w:proofErr w:type="gramStart"/>
      <w:r w:rsidRPr="00976CB7">
        <w:rPr>
          <w:color w:val="000000"/>
        </w:rPr>
        <w:t>обучающихся</w:t>
      </w:r>
      <w:proofErr w:type="gramEnd"/>
      <w:r w:rsidRPr="00976CB7">
        <w:rPr>
          <w:color w:val="000000"/>
        </w:rPr>
        <w:t xml:space="preserve"> осуществляется в соответствии с календарным учебным графиком. Формы и порядок проведения промежуточной аттестации определяются «Положением о формах, периодичности и порядке текущего контроля успеваемости, промежуточной аттестации и об оценке образовательной деятельности </w:t>
      </w:r>
      <w:r w:rsidRPr="00976CB7">
        <w:rPr>
          <w:color w:val="000000"/>
        </w:rPr>
        <w:lastRenderedPageBreak/>
        <w:t xml:space="preserve">обучающихся </w:t>
      </w:r>
      <w:r w:rsidR="00372158" w:rsidRPr="00976CB7">
        <w:rPr>
          <w:color w:val="000000"/>
        </w:rPr>
        <w:t xml:space="preserve">в </w:t>
      </w:r>
      <w:r w:rsidR="001C4677" w:rsidRPr="00976CB7">
        <w:rPr>
          <w:color w:val="000000"/>
        </w:rPr>
        <w:t xml:space="preserve">МБОУ «ООШ» </w:t>
      </w:r>
      <w:proofErr w:type="spellStart"/>
      <w:r w:rsidR="001C4677" w:rsidRPr="00976CB7">
        <w:rPr>
          <w:color w:val="000000"/>
        </w:rPr>
        <w:t>пст</w:t>
      </w:r>
      <w:proofErr w:type="spellEnd"/>
      <w:r w:rsidR="001C4677" w:rsidRPr="00976CB7">
        <w:rPr>
          <w:color w:val="000000"/>
        </w:rPr>
        <w:t xml:space="preserve">. </w:t>
      </w:r>
      <w:proofErr w:type="spellStart"/>
      <w:r w:rsidR="001C4677" w:rsidRPr="00976CB7">
        <w:rPr>
          <w:color w:val="000000"/>
        </w:rPr>
        <w:t>Верхнеижемский</w:t>
      </w:r>
      <w:proofErr w:type="spellEnd"/>
      <w:r w:rsidR="001C4677" w:rsidRPr="00976CB7">
        <w:rPr>
          <w:color w:val="000000"/>
        </w:rPr>
        <w:t>».</w:t>
      </w:r>
    </w:p>
    <w:p w:rsidR="00976CB7" w:rsidRDefault="00976CB7" w:rsidP="00976CB7">
      <w:pPr>
        <w:pStyle w:val="1"/>
        <w:spacing w:line="276" w:lineRule="auto"/>
        <w:ind w:firstLine="0"/>
        <w:jc w:val="both"/>
        <w:rPr>
          <w:color w:val="000000"/>
          <w:sz w:val="27"/>
          <w:szCs w:val="27"/>
        </w:rPr>
      </w:pPr>
    </w:p>
    <w:p w:rsidR="00976CB7" w:rsidRPr="00976CB7" w:rsidRDefault="00976CB7" w:rsidP="001C4677">
      <w:pPr>
        <w:pStyle w:val="1"/>
        <w:spacing w:line="276" w:lineRule="auto"/>
        <w:ind w:firstLine="567"/>
        <w:jc w:val="both"/>
        <w:rPr>
          <w:color w:val="000000"/>
          <w:sz w:val="27"/>
          <w:szCs w:val="27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185"/>
        <w:gridCol w:w="1516"/>
        <w:gridCol w:w="1516"/>
      </w:tblGrid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158">
              <w:rPr>
                <w:rFonts w:ascii="Times New Roman" w:hAnsi="Times New Roman" w:cs="Times New Roman"/>
                <w:b/>
                <w:i/>
              </w:rPr>
              <w:t>Учебные предметы</w:t>
            </w:r>
          </w:p>
        </w:tc>
        <w:tc>
          <w:tcPr>
            <w:tcW w:w="7052" w:type="dxa"/>
            <w:gridSpan w:val="5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158">
              <w:rPr>
                <w:rFonts w:ascii="Times New Roman" w:hAnsi="Times New Roman" w:cs="Times New Roman"/>
                <w:b/>
                <w:i/>
              </w:rPr>
              <w:t>Формы проведения промежуточной аттестации</w:t>
            </w:r>
          </w:p>
        </w:tc>
      </w:tr>
      <w:tr w:rsidR="00940509" w:rsidRPr="004E5ADE" w:rsidTr="00FB1279">
        <w:trPr>
          <w:trHeight w:val="315"/>
        </w:trPr>
        <w:tc>
          <w:tcPr>
            <w:tcW w:w="2552" w:type="dxa"/>
          </w:tcPr>
          <w:p w:rsidR="00940509" w:rsidRPr="004E5ADE" w:rsidRDefault="00940509" w:rsidP="0006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509" w:rsidRPr="00FB1279" w:rsidRDefault="00940509" w:rsidP="00062BFB">
            <w:pPr>
              <w:jc w:val="center"/>
              <w:rPr>
                <w:rFonts w:ascii="Times New Roman" w:hAnsi="Times New Roman" w:cs="Times New Roman"/>
              </w:rPr>
            </w:pPr>
            <w:r w:rsidRPr="00FB127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7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</w:rPr>
            </w:pPr>
            <w:r w:rsidRPr="00062BFB">
              <w:rPr>
                <w:rFonts w:ascii="Times New Roman" w:hAnsi="Times New Roman" w:cs="Times New Roman"/>
              </w:rPr>
              <w:t>6  класс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</w:rPr>
            </w:pPr>
            <w:r w:rsidRPr="00062BFB">
              <w:rPr>
                <w:rFonts w:ascii="Times New Roman" w:hAnsi="Times New Roman" w:cs="Times New Roman"/>
              </w:rPr>
              <w:t>7  класс</w:t>
            </w:r>
          </w:p>
        </w:tc>
        <w:tc>
          <w:tcPr>
            <w:tcW w:w="1516" w:type="dxa"/>
          </w:tcPr>
          <w:p w:rsidR="00940509" w:rsidRPr="004E5ADE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ADE">
              <w:rPr>
                <w:rFonts w:ascii="Times New Roman" w:hAnsi="Times New Roman" w:cs="Times New Roman"/>
                <w:b/>
              </w:rPr>
              <w:t>8  класс</w:t>
            </w:r>
          </w:p>
        </w:tc>
        <w:tc>
          <w:tcPr>
            <w:tcW w:w="1516" w:type="dxa"/>
          </w:tcPr>
          <w:p w:rsidR="00940509" w:rsidRPr="004E5ADE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ADE">
              <w:rPr>
                <w:rFonts w:ascii="Times New Roman" w:hAnsi="Times New Roman" w:cs="Times New Roman"/>
                <w:b/>
              </w:rPr>
              <w:t>9  класс</w:t>
            </w:r>
          </w:p>
        </w:tc>
      </w:tr>
      <w:tr w:rsidR="00940509" w:rsidRPr="004E5ADE" w:rsidTr="00940509">
        <w:tc>
          <w:tcPr>
            <w:tcW w:w="9604" w:type="dxa"/>
            <w:gridSpan w:val="6"/>
          </w:tcPr>
          <w:p w:rsidR="00940509" w:rsidRPr="004E5ADE" w:rsidRDefault="00940509" w:rsidP="0006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DE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 xml:space="preserve">Родной (русский) язык 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  <w:highlight w:val="yellow"/>
              </w:rPr>
            </w:pPr>
            <w:r w:rsidRPr="0037215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6A6F02" w:rsidP="0006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940509" w:rsidRPr="00372158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6A6F02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6A6F02">
            <w:pPr>
              <w:rPr>
                <w:rFonts w:ascii="Times New Roman" w:hAnsi="Times New Roman" w:cs="Times New Roman"/>
                <w:i/>
              </w:rPr>
            </w:pPr>
            <w:r w:rsidRPr="00372158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6A6F02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940509" w:rsidRPr="004E5ADE" w:rsidTr="00FB1279">
        <w:tc>
          <w:tcPr>
            <w:tcW w:w="2552" w:type="dxa"/>
          </w:tcPr>
          <w:p w:rsidR="00940509" w:rsidRPr="00372158" w:rsidRDefault="00940509" w:rsidP="00062BFB">
            <w:pPr>
              <w:rPr>
                <w:rFonts w:ascii="Times New Roman" w:hAnsi="Times New Roman" w:cs="Times New Roman"/>
              </w:rPr>
            </w:pPr>
            <w:r w:rsidRPr="003721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40509" w:rsidRPr="00372158" w:rsidRDefault="00940509" w:rsidP="00940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7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85" w:type="dxa"/>
          </w:tcPr>
          <w:p w:rsidR="00940509" w:rsidRPr="00062BFB" w:rsidRDefault="0094050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516" w:type="dxa"/>
          </w:tcPr>
          <w:p w:rsidR="00940509" w:rsidRPr="00372158" w:rsidRDefault="00940509" w:rsidP="00062B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7215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FB1279" w:rsidRPr="004E5ADE" w:rsidTr="00877304">
        <w:tc>
          <w:tcPr>
            <w:tcW w:w="9604" w:type="dxa"/>
            <w:gridSpan w:val="6"/>
          </w:tcPr>
          <w:p w:rsidR="00FB1279" w:rsidRPr="00062BFB" w:rsidRDefault="00FB127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BFB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FB1279" w:rsidRPr="004E5ADE" w:rsidTr="00FB1279">
        <w:tc>
          <w:tcPr>
            <w:tcW w:w="2552" w:type="dxa"/>
          </w:tcPr>
          <w:p w:rsidR="00FB1279" w:rsidRPr="00FB1279" w:rsidRDefault="00FB1279" w:rsidP="00FB127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127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духовно-нравственной культуры народов России</w:t>
            </w:r>
          </w:p>
        </w:tc>
        <w:tc>
          <w:tcPr>
            <w:tcW w:w="1418" w:type="dxa"/>
          </w:tcPr>
          <w:p w:rsidR="00FB1279" w:rsidRDefault="00976CB7" w:rsidP="00976CB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Зачётная </w:t>
            </w:r>
            <w:r w:rsidR="00FB1279" w:rsidRPr="0081563F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1417" w:type="dxa"/>
          </w:tcPr>
          <w:p w:rsidR="00FB1279" w:rsidRPr="00372158" w:rsidRDefault="00FB127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FB1279" w:rsidRPr="00062BFB" w:rsidRDefault="00FB1279" w:rsidP="005C4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FB1279" w:rsidRDefault="00FB1279" w:rsidP="005C4115">
            <w:pPr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FB1279" w:rsidRDefault="00FB1279" w:rsidP="005C4115">
            <w:pPr>
              <w:jc w:val="center"/>
            </w:pPr>
            <w:r>
              <w:t>-</w:t>
            </w:r>
          </w:p>
        </w:tc>
      </w:tr>
      <w:tr w:rsidR="00FB1279" w:rsidRPr="004E5ADE" w:rsidTr="00FB1279">
        <w:tc>
          <w:tcPr>
            <w:tcW w:w="2552" w:type="dxa"/>
          </w:tcPr>
          <w:p w:rsidR="00FB1279" w:rsidRPr="00372158" w:rsidRDefault="00FB1279" w:rsidP="00877304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</w:rPr>
              <w:t>История и культура Республики Коми</w:t>
            </w:r>
          </w:p>
        </w:tc>
        <w:tc>
          <w:tcPr>
            <w:tcW w:w="1418" w:type="dxa"/>
          </w:tcPr>
          <w:p w:rsidR="00FB1279" w:rsidRDefault="00976CB7" w:rsidP="00976CB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B1279" w:rsidRPr="00372158" w:rsidRDefault="00976CB7" w:rsidP="0087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зачётная</w:t>
            </w:r>
            <w:r w:rsidR="00FB1279"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185" w:type="dxa"/>
          </w:tcPr>
          <w:p w:rsidR="00FB1279" w:rsidRPr="00062BFB" w:rsidRDefault="00FB1279" w:rsidP="00877304">
            <w:pPr>
              <w:jc w:val="center"/>
              <w:rPr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зачётная работа</w:t>
            </w:r>
          </w:p>
        </w:tc>
        <w:tc>
          <w:tcPr>
            <w:tcW w:w="1516" w:type="dxa"/>
          </w:tcPr>
          <w:p w:rsidR="00FB1279" w:rsidRDefault="00FB1279" w:rsidP="00877304">
            <w:pPr>
              <w:jc w:val="center"/>
            </w:pPr>
            <w:r w:rsidRPr="000A7E51">
              <w:rPr>
                <w:rFonts w:ascii="Times New Roman" w:hAnsi="Times New Roman" w:cs="Times New Roman"/>
                <w:b/>
              </w:rPr>
              <w:t>зачётная работа</w:t>
            </w:r>
          </w:p>
        </w:tc>
        <w:tc>
          <w:tcPr>
            <w:tcW w:w="1516" w:type="dxa"/>
          </w:tcPr>
          <w:p w:rsidR="00FB1279" w:rsidRDefault="00FB1279" w:rsidP="00877304">
            <w:pPr>
              <w:jc w:val="center"/>
            </w:pPr>
            <w:r w:rsidRPr="000A7E51">
              <w:rPr>
                <w:rFonts w:ascii="Times New Roman" w:hAnsi="Times New Roman" w:cs="Times New Roman"/>
                <w:b/>
              </w:rPr>
              <w:t>зачётная работа</w:t>
            </w:r>
          </w:p>
        </w:tc>
      </w:tr>
      <w:tr w:rsidR="00FB1279" w:rsidRPr="004E5ADE" w:rsidTr="00FB1279">
        <w:tc>
          <w:tcPr>
            <w:tcW w:w="2552" w:type="dxa"/>
          </w:tcPr>
          <w:p w:rsidR="00FB1279" w:rsidRPr="00372158" w:rsidRDefault="00FB1279" w:rsidP="00062BF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</w:rPr>
              <w:t>Математика без границ</w:t>
            </w:r>
          </w:p>
        </w:tc>
        <w:tc>
          <w:tcPr>
            <w:tcW w:w="1418" w:type="dxa"/>
          </w:tcPr>
          <w:p w:rsidR="00FB1279" w:rsidRPr="000250A6" w:rsidRDefault="00FB1279" w:rsidP="0006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B1279" w:rsidRPr="000250A6" w:rsidRDefault="00FB1279" w:rsidP="0006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FB1279" w:rsidRPr="00062BFB" w:rsidRDefault="00FB1279" w:rsidP="00062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B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FB1279" w:rsidRPr="00372158" w:rsidRDefault="00FB127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зачётная</w:t>
            </w:r>
            <w:r w:rsidRPr="00372158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516" w:type="dxa"/>
          </w:tcPr>
          <w:p w:rsidR="00FB1279" w:rsidRPr="00372158" w:rsidRDefault="00FB1279" w:rsidP="00062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15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72158" w:rsidRDefault="00372158" w:rsidP="006A6F02">
      <w:pPr>
        <w:pStyle w:val="1"/>
        <w:spacing w:line="276" w:lineRule="auto"/>
        <w:ind w:firstLine="0"/>
        <w:jc w:val="both"/>
        <w:rPr>
          <w:color w:val="000000"/>
        </w:rPr>
      </w:pPr>
    </w:p>
    <w:p w:rsidR="003B5447" w:rsidRPr="00B73C93" w:rsidRDefault="003B5447" w:rsidP="003B5447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lastRenderedPageBreak/>
        <w:t xml:space="preserve">УЧЕБНЫЙ ПЛАН, </w:t>
      </w:r>
    </w:p>
    <w:p w:rsidR="0010779B" w:rsidRDefault="003B5447" w:rsidP="003B5447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 xml:space="preserve">обеспечивающий реализацию основной образовательной программы </w:t>
      </w:r>
    </w:p>
    <w:p w:rsidR="003B5447" w:rsidRPr="00B73C93" w:rsidRDefault="003B5447" w:rsidP="003B5447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>основного общего образования в соответствии с федеральным государственным образовательным стандартом основного общего образования</w:t>
      </w:r>
      <w:r w:rsidR="0010779B">
        <w:rPr>
          <w:rFonts w:eastAsia="Times New Roman"/>
          <w:b/>
          <w:lang w:eastAsia="ru-RU"/>
        </w:rPr>
        <w:t>,</w:t>
      </w:r>
      <w:r>
        <w:rPr>
          <w:rFonts w:eastAsia="Times New Roman"/>
          <w:b/>
          <w:lang w:eastAsia="ru-RU"/>
        </w:rPr>
        <w:t xml:space="preserve"> </w:t>
      </w:r>
    </w:p>
    <w:p w:rsidR="003B5447" w:rsidRPr="00B73C93" w:rsidRDefault="003B5447" w:rsidP="003B5447">
      <w:pPr>
        <w:ind w:right="-2"/>
        <w:jc w:val="center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>на 202</w:t>
      </w:r>
      <w:r w:rsidR="00064B70">
        <w:rPr>
          <w:rFonts w:eastAsia="Times New Roman"/>
          <w:b/>
          <w:lang w:eastAsia="ru-RU"/>
        </w:rPr>
        <w:t>4</w:t>
      </w:r>
      <w:r>
        <w:rPr>
          <w:rFonts w:eastAsia="Times New Roman"/>
          <w:b/>
          <w:lang w:eastAsia="ru-RU"/>
        </w:rPr>
        <w:t>-</w:t>
      </w:r>
      <w:r w:rsidRPr="00B73C93">
        <w:rPr>
          <w:rFonts w:eastAsia="Times New Roman"/>
          <w:b/>
          <w:lang w:eastAsia="ru-RU"/>
        </w:rPr>
        <w:t>202</w:t>
      </w:r>
      <w:r w:rsidR="00064B70">
        <w:rPr>
          <w:rFonts w:eastAsia="Times New Roman"/>
          <w:b/>
          <w:lang w:eastAsia="ru-RU"/>
        </w:rPr>
        <w:t>5</w:t>
      </w:r>
      <w:r w:rsidRPr="00B73C93">
        <w:rPr>
          <w:rFonts w:eastAsia="Times New Roman"/>
          <w:b/>
          <w:lang w:eastAsia="ru-RU"/>
        </w:rPr>
        <w:t xml:space="preserve"> учебный год</w:t>
      </w:r>
    </w:p>
    <w:p w:rsidR="003B5447" w:rsidRPr="00B73C93" w:rsidRDefault="00064B70" w:rsidP="0010779B">
      <w:pPr>
        <w:shd w:val="clear" w:color="auto" w:fill="FFFFFF" w:themeFill="background1"/>
        <w:ind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</w:t>
      </w:r>
      <w:r w:rsidR="0010779B" w:rsidRPr="00B13014">
        <w:rPr>
          <w:rFonts w:eastAsia="Times New Roman"/>
          <w:b/>
          <w:lang w:eastAsia="ru-RU"/>
        </w:rPr>
        <w:t>-9 классы</w:t>
      </w:r>
      <w:r w:rsidR="0010779B" w:rsidRPr="0010779B">
        <w:rPr>
          <w:rFonts w:eastAsia="Times New Roman"/>
          <w:b/>
          <w:lang w:eastAsia="ru-RU"/>
        </w:rPr>
        <w:t xml:space="preserve">   </w:t>
      </w:r>
    </w:p>
    <w:p w:rsidR="003B5447" w:rsidRPr="00B73C93" w:rsidRDefault="003B5447" w:rsidP="003B5447">
      <w:pPr>
        <w:rPr>
          <w:b/>
          <w:bCs/>
        </w:rPr>
      </w:pPr>
    </w:p>
    <w:tbl>
      <w:tblPr>
        <w:tblW w:w="9225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35"/>
        <w:gridCol w:w="625"/>
        <w:gridCol w:w="616"/>
        <w:gridCol w:w="670"/>
        <w:gridCol w:w="702"/>
        <w:gridCol w:w="783"/>
      </w:tblGrid>
      <w:tr w:rsidR="003B5447" w:rsidRPr="00B73C93" w:rsidTr="005C4115">
        <w:trPr>
          <w:trHeight w:val="31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Предметные области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Учебные</w:t>
            </w:r>
          </w:p>
          <w:p w:rsidR="003B5447" w:rsidRPr="009B37B7" w:rsidRDefault="003B5447" w:rsidP="00423AE9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предметы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Количество часов в неделю/класс</w:t>
            </w: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/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064B70" w:rsidRDefault="003B5447" w:rsidP="00423AE9">
            <w:pPr>
              <w:rPr>
                <w:bCs/>
              </w:rPr>
            </w:pPr>
            <w:r w:rsidRPr="00064B70">
              <w:rPr>
                <w:bCs/>
              </w:rP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064B70" w:rsidRDefault="003B5447" w:rsidP="00423AE9">
            <w:pPr>
              <w:rPr>
                <w:bCs/>
              </w:rPr>
            </w:pPr>
            <w:r w:rsidRPr="00064B70">
              <w:rPr>
                <w:bCs/>
              </w:rPr>
              <w:t>VI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064B70" w:rsidRDefault="003B5447" w:rsidP="00423AE9">
            <w:pPr>
              <w:rPr>
                <w:bCs/>
              </w:rPr>
            </w:pPr>
            <w:r w:rsidRPr="00064B70">
              <w:rPr>
                <w:bCs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VIII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IX</w:t>
            </w: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jc w:val="left"/>
              <w:rPr>
                <w:b/>
                <w:bCs/>
              </w:rPr>
            </w:pPr>
            <w:r w:rsidRPr="009B37B7">
              <w:rPr>
                <w:b/>
                <w:bCs/>
                <w:i/>
              </w:rPr>
              <w:t>Обязательная часть</w:t>
            </w: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/>
                <w:bCs/>
              </w:rPr>
            </w:pPr>
            <w:r w:rsidRPr="009B37B7">
              <w:rPr>
                <w:bCs/>
              </w:rPr>
              <w:t>Русский язык и литература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Русский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/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</w:tr>
      <w:tr w:rsidR="006A6F02" w:rsidRPr="00B73C93" w:rsidTr="006A6F02">
        <w:trPr>
          <w:trHeight w:val="41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02" w:rsidRPr="009B37B7" w:rsidRDefault="006A6F02" w:rsidP="00423AE9">
            <w:pPr>
              <w:rPr>
                <w:bCs/>
              </w:rPr>
            </w:pPr>
            <w:r w:rsidRPr="009B37B7">
              <w:rPr>
                <w:bCs/>
              </w:rPr>
              <w:t>Родной язык и родная литература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02" w:rsidRPr="009B37B7" w:rsidRDefault="006A6F02" w:rsidP="00423AE9">
            <w:pPr>
              <w:rPr>
                <w:bCs/>
              </w:rPr>
            </w:pPr>
            <w:r w:rsidRPr="009B37B7">
              <w:rPr>
                <w:bCs/>
              </w:rPr>
              <w:t>Родной (русский)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Pr="005C4115" w:rsidRDefault="006A6F02" w:rsidP="00423AE9">
            <w:pPr>
              <w:rPr>
                <w:b/>
              </w:rPr>
            </w:pPr>
            <w:r w:rsidRPr="005C4115">
              <w:rPr>
                <w:b/>
                <w:bCs/>
              </w:rPr>
              <w:t>0,5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/>
              </w:rPr>
            </w:pPr>
          </w:p>
          <w:p w:rsidR="006A6F02" w:rsidRPr="005C4115" w:rsidRDefault="006A6F02" w:rsidP="00423AE9">
            <w:pPr>
              <w:rPr>
                <w:b/>
              </w:rPr>
            </w:pPr>
            <w:r w:rsidRPr="005C4115">
              <w:rPr>
                <w:b/>
              </w:rPr>
              <w:t>0,5</w:t>
            </w:r>
          </w:p>
          <w:p w:rsidR="006A6F02" w:rsidRPr="005C4115" w:rsidRDefault="006A6F02" w:rsidP="00423AE9">
            <w:pPr>
              <w:rPr>
                <w:b/>
              </w:rPr>
            </w:pPr>
          </w:p>
        </w:tc>
      </w:tr>
      <w:tr w:rsidR="006A6F02" w:rsidRPr="00B73C93" w:rsidTr="006A6F02">
        <w:trPr>
          <w:trHeight w:val="31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02" w:rsidRPr="009B37B7" w:rsidRDefault="006A6F02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02" w:rsidRPr="009B37B7" w:rsidRDefault="006A6F02" w:rsidP="00423AE9">
            <w:pPr>
              <w:rPr>
                <w:bCs/>
              </w:rPr>
            </w:pPr>
            <w:r w:rsidRPr="009B37B7">
              <w:rPr>
                <w:bCs/>
              </w:rPr>
              <w:t>Родная (русская) 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Default="006A6F02" w:rsidP="00423AE9">
            <w:pPr>
              <w:rPr>
                <w:bCs/>
                <w:sz w:val="16"/>
                <w:szCs w:val="16"/>
              </w:rPr>
            </w:pPr>
          </w:p>
          <w:p w:rsidR="006A6F02" w:rsidRPr="00062BFB" w:rsidRDefault="006A6F02" w:rsidP="00423AE9">
            <w:pPr>
              <w:rPr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Pr="005C4115" w:rsidRDefault="006A6F02" w:rsidP="00423AE9">
            <w:pPr>
              <w:rPr>
                <w:b/>
              </w:rPr>
            </w:pPr>
            <w:r w:rsidRPr="005C4115">
              <w:rPr>
                <w:b/>
                <w:bCs/>
              </w:rPr>
              <w:t>0,5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02" w:rsidRPr="005C4115" w:rsidRDefault="006A6F02" w:rsidP="00423AE9">
            <w:pPr>
              <w:rPr>
                <w:b/>
              </w:rPr>
            </w:pP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Иностранный язык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Иностранный язык (англ.)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</w:tr>
      <w:tr w:rsidR="003B5447" w:rsidRPr="00B73C93" w:rsidTr="005C4115">
        <w:trPr>
          <w:trHeight w:val="31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Второй иностранный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-</w:t>
            </w:r>
          </w:p>
        </w:tc>
      </w:tr>
      <w:tr w:rsidR="003B5447" w:rsidRPr="00B73C93" w:rsidTr="005C4115">
        <w:trPr>
          <w:trHeight w:val="167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Математика и информатика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Математика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Алгебра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</w:tr>
      <w:tr w:rsidR="003B5447" w:rsidRPr="00B73C93" w:rsidTr="005C4115">
        <w:trPr>
          <w:trHeight w:val="20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Геометрия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</w:tr>
      <w:tr w:rsidR="003B5447" w:rsidRPr="00B73C93" w:rsidTr="00D72A6A">
        <w:trPr>
          <w:trHeight w:val="33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Информатика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</w:tr>
      <w:tr w:rsidR="003B5447" w:rsidRPr="00B73C93" w:rsidTr="005C4115">
        <w:trPr>
          <w:trHeight w:val="402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Общественно-научные предметы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История России. Всеобщая 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  <w:p w:rsidR="005C4115" w:rsidRPr="00062BFB" w:rsidRDefault="005C4115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  <w:p w:rsidR="005C4115" w:rsidRPr="00062BFB" w:rsidRDefault="005C4115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235FA6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  <w:r w:rsidR="00235FA6">
              <w:rPr>
                <w:b/>
                <w:bCs/>
              </w:rPr>
              <w:t>,5</w:t>
            </w:r>
          </w:p>
        </w:tc>
      </w:tr>
      <w:tr w:rsidR="003B5447" w:rsidRPr="00B73C93" w:rsidTr="005C4115">
        <w:trPr>
          <w:trHeight w:val="23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</w:tr>
      <w:tr w:rsidR="003B5447" w:rsidRPr="00B73C93" w:rsidTr="005C4115">
        <w:trPr>
          <w:trHeight w:val="31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</w:tr>
      <w:tr w:rsidR="003B5447" w:rsidRPr="00B73C93" w:rsidTr="005C4115">
        <w:trPr>
          <w:trHeight w:val="18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Естественнонаучные предметы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Физика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</w:p>
        </w:tc>
      </w:tr>
      <w:tr w:rsidR="003B5447" w:rsidRPr="00B73C93" w:rsidTr="005C4115">
        <w:trPr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Химия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</w:tr>
      <w:tr w:rsidR="003B5447" w:rsidRPr="00B73C93" w:rsidTr="005C4115">
        <w:trPr>
          <w:trHeight w:val="25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2</w:t>
            </w:r>
          </w:p>
        </w:tc>
      </w:tr>
      <w:tr w:rsidR="003B5447" w:rsidRPr="00B73C93" w:rsidTr="005C4115">
        <w:trPr>
          <w:trHeight w:val="25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Искусство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Музыка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5C4115">
        <w:trPr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47" w:rsidRPr="009B37B7" w:rsidRDefault="003B5447" w:rsidP="00423AE9">
            <w:pPr>
              <w:rPr>
                <w:b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Изобразительное искусство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Технология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Cs/>
              </w:rPr>
            </w:pPr>
            <w:r w:rsidRPr="009B37B7">
              <w:rPr>
                <w:bCs/>
              </w:rPr>
              <w:t>Т</w:t>
            </w:r>
            <w:r w:rsidR="004069D3">
              <w:rPr>
                <w:bCs/>
              </w:rPr>
              <w:t>руд (т</w:t>
            </w:r>
            <w:r w:rsidRPr="009B37B7">
              <w:rPr>
                <w:bCs/>
              </w:rPr>
              <w:t>ехнология</w:t>
            </w:r>
            <w:r w:rsidR="004069D3">
              <w:rPr>
                <w:bCs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4069D3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069D3" w:rsidRPr="00B73C93" w:rsidTr="005C4115">
        <w:trPr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3" w:rsidRPr="009B37B7" w:rsidRDefault="004069D3" w:rsidP="00423AE9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3" w:rsidRPr="009B37B7" w:rsidRDefault="004069D3" w:rsidP="00423AE9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D3" w:rsidRDefault="004069D3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D3" w:rsidRDefault="004069D3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D3" w:rsidRDefault="004069D3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D3" w:rsidRDefault="004069D3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069D3" w:rsidRPr="005C4115" w:rsidRDefault="004069D3" w:rsidP="00423AE9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D3" w:rsidRDefault="004069D3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069D3" w:rsidRDefault="004069D3" w:rsidP="00423AE9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CF191E">
        <w:trPr>
          <w:trHeight w:val="33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069D3">
            <w:pPr>
              <w:rPr>
                <w:bCs/>
              </w:rPr>
            </w:pPr>
            <w:r w:rsidRPr="009B37B7">
              <w:rPr>
                <w:bCs/>
              </w:rPr>
              <w:t xml:space="preserve">Физическая культура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4069D3" w:rsidP="00423AE9">
            <w:pPr>
              <w:rPr>
                <w:bCs/>
              </w:rPr>
            </w:pPr>
            <w:r w:rsidRPr="009B37B7">
              <w:rPr>
                <w:bCs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CF191E" w:rsidRPr="00062BFB" w:rsidRDefault="00CF191E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CF191E" w:rsidRPr="00062BFB" w:rsidRDefault="00CF191E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CF191E" w:rsidRPr="00062BFB" w:rsidRDefault="00CF191E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CF191E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CF191E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B5447" w:rsidRPr="00B73C93" w:rsidTr="004C6D79">
        <w:trPr>
          <w:trHeight w:val="309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47" w:rsidRPr="009B37B7" w:rsidRDefault="003B5447" w:rsidP="00423AE9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 xml:space="preserve">Итого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CF191E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  <w:r w:rsidR="00CF191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CF191E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  <w:r w:rsidR="00CF191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CF191E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  <w:r w:rsidR="00CF191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CF191E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3</w:t>
            </w:r>
            <w:r w:rsidR="00CF191E">
              <w:rPr>
                <w:b/>
                <w:bCs/>
              </w:rPr>
              <w:t>2</w:t>
            </w: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rPr>
                <w:b/>
                <w:bCs/>
                <w:i/>
              </w:rPr>
            </w:pPr>
            <w:r w:rsidRPr="009B37B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4069D3" w:rsidRPr="00062BFB" w:rsidRDefault="004069D3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1E" w:rsidRDefault="00CF191E" w:rsidP="00CF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F191E" w:rsidRPr="005C4115" w:rsidRDefault="00CF191E" w:rsidP="00CF191E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1E" w:rsidRDefault="000123A7" w:rsidP="00CF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F191E" w:rsidRPr="005C4115" w:rsidRDefault="00CF191E" w:rsidP="00CF191E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47" w:rsidRPr="009B37B7" w:rsidRDefault="003B5447" w:rsidP="00423AE9">
            <w:pPr>
              <w:jc w:val="left"/>
              <w:rPr>
                <w:bCs/>
              </w:rPr>
            </w:pPr>
            <w:r w:rsidRPr="009B37B7">
              <w:rPr>
                <w:bCs/>
              </w:rPr>
              <w:t>История и культура Республики Коми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CF191E" w:rsidP="00423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7" w:rsidRPr="009B37B7" w:rsidRDefault="003B5447" w:rsidP="00423AE9">
            <w:pPr>
              <w:jc w:val="left"/>
              <w:rPr>
                <w:bCs/>
              </w:rPr>
            </w:pPr>
            <w:r w:rsidRPr="009B37B7">
              <w:rPr>
                <w:bCs/>
              </w:rPr>
              <w:t>Основы духовно-нравственной  культуры  народов России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  <w:p w:rsidR="000123A7" w:rsidRPr="00062BFB" w:rsidRDefault="000123A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</w:tr>
      <w:tr w:rsidR="003B5447" w:rsidRPr="00B73C93" w:rsidTr="005C4115">
        <w:trPr>
          <w:trHeight w:val="301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7" w:rsidRPr="009B37B7" w:rsidRDefault="003B5447" w:rsidP="00423AE9">
            <w:pPr>
              <w:jc w:val="left"/>
              <w:rPr>
                <w:bCs/>
              </w:rPr>
            </w:pPr>
            <w:r w:rsidRPr="009B37B7">
              <w:rPr>
                <w:bCs/>
              </w:rPr>
              <w:t>Математика  без границ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  <w:r w:rsidRPr="005C4115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447" w:rsidRPr="005C4115" w:rsidRDefault="003B5447" w:rsidP="00423AE9">
            <w:pPr>
              <w:jc w:val="center"/>
              <w:rPr>
                <w:b/>
                <w:bCs/>
              </w:rPr>
            </w:pPr>
          </w:p>
        </w:tc>
      </w:tr>
      <w:tr w:rsidR="004C6D79" w:rsidRPr="00B73C93" w:rsidTr="005C4115">
        <w:trPr>
          <w:trHeight w:val="301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9" w:rsidRPr="009B37B7" w:rsidRDefault="004C6D79" w:rsidP="004C6D79">
            <w:pPr>
              <w:jc w:val="left"/>
              <w:rPr>
                <w:bCs/>
              </w:rPr>
            </w:pPr>
            <w:r>
              <w:rPr>
                <w:bCs/>
              </w:rPr>
              <w:t>Количество учебных недель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5C4115" w:rsidRDefault="004C6D79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5C4115" w:rsidRDefault="004C6D79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3B5447" w:rsidRPr="00B73C93" w:rsidTr="005C4115">
        <w:trPr>
          <w:trHeight w:val="232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447" w:rsidRPr="00B13014" w:rsidRDefault="003B5447" w:rsidP="00423AE9">
            <w:pPr>
              <w:rPr>
                <w:b/>
                <w:bCs/>
              </w:rPr>
            </w:pPr>
            <w:r w:rsidRPr="00B13014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062BFB" w:rsidRDefault="003B5447" w:rsidP="00423AE9">
            <w:pPr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B13014" w:rsidRDefault="003B5447" w:rsidP="00423AE9">
            <w:pPr>
              <w:jc w:val="center"/>
              <w:rPr>
                <w:b/>
                <w:bCs/>
              </w:rPr>
            </w:pPr>
            <w:r w:rsidRPr="00B13014">
              <w:rPr>
                <w:b/>
                <w:bCs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447" w:rsidRPr="009B37B7" w:rsidRDefault="003B5447" w:rsidP="00423AE9">
            <w:pPr>
              <w:jc w:val="center"/>
              <w:rPr>
                <w:b/>
                <w:bCs/>
              </w:rPr>
            </w:pPr>
            <w:r w:rsidRPr="00B13014">
              <w:rPr>
                <w:b/>
                <w:bCs/>
              </w:rPr>
              <w:t>33</w:t>
            </w:r>
          </w:p>
        </w:tc>
      </w:tr>
      <w:tr w:rsidR="004C6D79" w:rsidRPr="00B73C93" w:rsidTr="005C4115">
        <w:trPr>
          <w:trHeight w:val="232"/>
          <w:jc w:val="center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9" w:rsidRPr="00B13014" w:rsidRDefault="004C6D79" w:rsidP="00423AE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 в год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062BFB" w:rsidRDefault="004C6D79" w:rsidP="00423A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B13014" w:rsidRDefault="004C6D79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D79" w:rsidRPr="00B13014" w:rsidRDefault="004C6D79" w:rsidP="00423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</w:tr>
    </w:tbl>
    <w:p w:rsidR="000250A6" w:rsidRDefault="000250A6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bookmarkStart w:id="1" w:name="_GoBack"/>
      <w:bookmarkEnd w:id="1"/>
    </w:p>
    <w:sectPr w:rsidR="000250A6" w:rsidSect="006B6FA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02" w:rsidRDefault="006A6F02">
      <w:r>
        <w:separator/>
      </w:r>
    </w:p>
  </w:endnote>
  <w:endnote w:type="continuationSeparator" w:id="0">
    <w:p w:rsidR="006A6F02" w:rsidRDefault="006A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02" w:rsidRDefault="006A6F02">
      <w:r>
        <w:separator/>
      </w:r>
    </w:p>
  </w:footnote>
  <w:footnote w:type="continuationSeparator" w:id="0">
    <w:p w:rsidR="006A6F02" w:rsidRDefault="006A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2" w:rsidRDefault="00CB5B6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left:0;text-align:left;margin-left:157.05pt;margin-top:37.7pt;width:322.3pt;height:24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" filled="f" stroked="f">
          <v:textbox style="mso-fit-shape-to-text:t" inset="0,0,0,0">
            <w:txbxContent>
              <w:p w:rsidR="006A6F02" w:rsidRDefault="006A6F02">
                <w:pPr>
                  <w:pStyle w:val="21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Муниципальное бюджетное общеобразовательное учреждение</w:t>
                </w:r>
              </w:p>
              <w:p w:rsidR="006A6F02" w:rsidRDefault="006A6F02">
                <w:pPr>
                  <w:pStyle w:val="21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«Средняя общеобразовательная школа №2» г. Сосногорска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2" w:rsidRDefault="006A6F0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CD7"/>
    <w:multiLevelType w:val="hybridMultilevel"/>
    <w:tmpl w:val="E242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8D4"/>
    <w:multiLevelType w:val="hybridMultilevel"/>
    <w:tmpl w:val="83A246F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6300891"/>
    <w:multiLevelType w:val="multilevel"/>
    <w:tmpl w:val="BA2A7F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F48C3"/>
    <w:multiLevelType w:val="hybridMultilevel"/>
    <w:tmpl w:val="660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55ED"/>
    <w:multiLevelType w:val="multilevel"/>
    <w:tmpl w:val="749E2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A2E6E"/>
    <w:multiLevelType w:val="multilevel"/>
    <w:tmpl w:val="C268A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56"/>
    <w:rsid w:val="00006217"/>
    <w:rsid w:val="00007B19"/>
    <w:rsid w:val="000123A7"/>
    <w:rsid w:val="00022BD1"/>
    <w:rsid w:val="000250A6"/>
    <w:rsid w:val="00032816"/>
    <w:rsid w:val="0005481B"/>
    <w:rsid w:val="00062BFB"/>
    <w:rsid w:val="00064B70"/>
    <w:rsid w:val="000751BF"/>
    <w:rsid w:val="00094482"/>
    <w:rsid w:val="000C4937"/>
    <w:rsid w:val="000C6DED"/>
    <w:rsid w:val="000D1BFD"/>
    <w:rsid w:val="0010031D"/>
    <w:rsid w:val="00101389"/>
    <w:rsid w:val="00106FC2"/>
    <w:rsid w:val="0010779B"/>
    <w:rsid w:val="00130F56"/>
    <w:rsid w:val="0013253A"/>
    <w:rsid w:val="00132675"/>
    <w:rsid w:val="0014659A"/>
    <w:rsid w:val="00150BFA"/>
    <w:rsid w:val="0015535A"/>
    <w:rsid w:val="00163470"/>
    <w:rsid w:val="00183DBF"/>
    <w:rsid w:val="001A0B54"/>
    <w:rsid w:val="001A3F63"/>
    <w:rsid w:val="001C4677"/>
    <w:rsid w:val="001D266B"/>
    <w:rsid w:val="001D28AB"/>
    <w:rsid w:val="001F3358"/>
    <w:rsid w:val="00202692"/>
    <w:rsid w:val="002164AF"/>
    <w:rsid w:val="002176F1"/>
    <w:rsid w:val="00235FA6"/>
    <w:rsid w:val="00251EA2"/>
    <w:rsid w:val="00257B77"/>
    <w:rsid w:val="00271707"/>
    <w:rsid w:val="00274C1E"/>
    <w:rsid w:val="00275685"/>
    <w:rsid w:val="00293400"/>
    <w:rsid w:val="00293FD6"/>
    <w:rsid w:val="00295189"/>
    <w:rsid w:val="002D54E1"/>
    <w:rsid w:val="002E363A"/>
    <w:rsid w:val="002F0B53"/>
    <w:rsid w:val="002F22D5"/>
    <w:rsid w:val="002F568D"/>
    <w:rsid w:val="00316949"/>
    <w:rsid w:val="00346014"/>
    <w:rsid w:val="0035577B"/>
    <w:rsid w:val="00360582"/>
    <w:rsid w:val="00372158"/>
    <w:rsid w:val="00387EDF"/>
    <w:rsid w:val="003B2E34"/>
    <w:rsid w:val="003B5447"/>
    <w:rsid w:val="003C11A3"/>
    <w:rsid w:val="003C158D"/>
    <w:rsid w:val="003D091C"/>
    <w:rsid w:val="003D1B45"/>
    <w:rsid w:val="003E3A9D"/>
    <w:rsid w:val="003E4AA6"/>
    <w:rsid w:val="003E5069"/>
    <w:rsid w:val="00403C5F"/>
    <w:rsid w:val="004049A7"/>
    <w:rsid w:val="004069D3"/>
    <w:rsid w:val="00423AE9"/>
    <w:rsid w:val="00427C1E"/>
    <w:rsid w:val="00433775"/>
    <w:rsid w:val="00434EAF"/>
    <w:rsid w:val="00436E9E"/>
    <w:rsid w:val="00451D50"/>
    <w:rsid w:val="00466CBD"/>
    <w:rsid w:val="00471AB0"/>
    <w:rsid w:val="004800DF"/>
    <w:rsid w:val="004808B2"/>
    <w:rsid w:val="0049187F"/>
    <w:rsid w:val="004B1ABD"/>
    <w:rsid w:val="004B4AE2"/>
    <w:rsid w:val="004C6D79"/>
    <w:rsid w:val="004E0BBD"/>
    <w:rsid w:val="004E5ADE"/>
    <w:rsid w:val="004F2691"/>
    <w:rsid w:val="00501559"/>
    <w:rsid w:val="00501B09"/>
    <w:rsid w:val="00504B68"/>
    <w:rsid w:val="005110C8"/>
    <w:rsid w:val="00521124"/>
    <w:rsid w:val="00530DD4"/>
    <w:rsid w:val="00535061"/>
    <w:rsid w:val="005354B0"/>
    <w:rsid w:val="0054051C"/>
    <w:rsid w:val="00574C87"/>
    <w:rsid w:val="00582531"/>
    <w:rsid w:val="005848C7"/>
    <w:rsid w:val="0058716C"/>
    <w:rsid w:val="005976FD"/>
    <w:rsid w:val="005C03AB"/>
    <w:rsid w:val="005C4115"/>
    <w:rsid w:val="005D62CE"/>
    <w:rsid w:val="005E01F9"/>
    <w:rsid w:val="005F1FE6"/>
    <w:rsid w:val="00611BB1"/>
    <w:rsid w:val="00612A01"/>
    <w:rsid w:val="00617AC6"/>
    <w:rsid w:val="006854D2"/>
    <w:rsid w:val="00693EEC"/>
    <w:rsid w:val="006A4CFE"/>
    <w:rsid w:val="006A6F02"/>
    <w:rsid w:val="006B6FA7"/>
    <w:rsid w:val="006E094D"/>
    <w:rsid w:val="006F31AC"/>
    <w:rsid w:val="006F6D82"/>
    <w:rsid w:val="00703C35"/>
    <w:rsid w:val="00711766"/>
    <w:rsid w:val="007225F5"/>
    <w:rsid w:val="00723704"/>
    <w:rsid w:val="007369F0"/>
    <w:rsid w:val="00776BC7"/>
    <w:rsid w:val="00785B4F"/>
    <w:rsid w:val="0078676C"/>
    <w:rsid w:val="0078748F"/>
    <w:rsid w:val="007922FB"/>
    <w:rsid w:val="007967E3"/>
    <w:rsid w:val="007C54BB"/>
    <w:rsid w:val="007D1CE3"/>
    <w:rsid w:val="007D21A3"/>
    <w:rsid w:val="007D3640"/>
    <w:rsid w:val="008300AF"/>
    <w:rsid w:val="0083086C"/>
    <w:rsid w:val="00836A72"/>
    <w:rsid w:val="00854D3F"/>
    <w:rsid w:val="00877304"/>
    <w:rsid w:val="008931A8"/>
    <w:rsid w:val="008C3812"/>
    <w:rsid w:val="008D0346"/>
    <w:rsid w:val="008D094D"/>
    <w:rsid w:val="008D6E15"/>
    <w:rsid w:val="008E27F7"/>
    <w:rsid w:val="008E6EEA"/>
    <w:rsid w:val="0090035D"/>
    <w:rsid w:val="00901D5F"/>
    <w:rsid w:val="009170C5"/>
    <w:rsid w:val="00927A32"/>
    <w:rsid w:val="00934431"/>
    <w:rsid w:val="00936EBA"/>
    <w:rsid w:val="009402B4"/>
    <w:rsid w:val="00940509"/>
    <w:rsid w:val="0094172B"/>
    <w:rsid w:val="00943589"/>
    <w:rsid w:val="00945D2D"/>
    <w:rsid w:val="009473A3"/>
    <w:rsid w:val="009474B5"/>
    <w:rsid w:val="0095221F"/>
    <w:rsid w:val="00976CB7"/>
    <w:rsid w:val="009853AB"/>
    <w:rsid w:val="00992D9C"/>
    <w:rsid w:val="00992DC5"/>
    <w:rsid w:val="009A722A"/>
    <w:rsid w:val="009B37B7"/>
    <w:rsid w:val="009D0013"/>
    <w:rsid w:val="009E0E22"/>
    <w:rsid w:val="009E2D46"/>
    <w:rsid w:val="009E69FE"/>
    <w:rsid w:val="009F658F"/>
    <w:rsid w:val="00A07A1A"/>
    <w:rsid w:val="00A43A4D"/>
    <w:rsid w:val="00A479F5"/>
    <w:rsid w:val="00A5328C"/>
    <w:rsid w:val="00A85685"/>
    <w:rsid w:val="00A9397D"/>
    <w:rsid w:val="00AA113B"/>
    <w:rsid w:val="00AA7A4A"/>
    <w:rsid w:val="00AE0451"/>
    <w:rsid w:val="00AE143B"/>
    <w:rsid w:val="00AE5D62"/>
    <w:rsid w:val="00AF2010"/>
    <w:rsid w:val="00AF6F88"/>
    <w:rsid w:val="00B10474"/>
    <w:rsid w:val="00B13014"/>
    <w:rsid w:val="00B145C9"/>
    <w:rsid w:val="00B23537"/>
    <w:rsid w:val="00B652FC"/>
    <w:rsid w:val="00B73C93"/>
    <w:rsid w:val="00B76E1A"/>
    <w:rsid w:val="00BF257B"/>
    <w:rsid w:val="00C07105"/>
    <w:rsid w:val="00C207B4"/>
    <w:rsid w:val="00C30816"/>
    <w:rsid w:val="00C31EBC"/>
    <w:rsid w:val="00C633B8"/>
    <w:rsid w:val="00C674AE"/>
    <w:rsid w:val="00C6767E"/>
    <w:rsid w:val="00C67DE8"/>
    <w:rsid w:val="00C70AE2"/>
    <w:rsid w:val="00C72F28"/>
    <w:rsid w:val="00C80F76"/>
    <w:rsid w:val="00C87509"/>
    <w:rsid w:val="00C90E0D"/>
    <w:rsid w:val="00CA59D7"/>
    <w:rsid w:val="00CB5B66"/>
    <w:rsid w:val="00CC2A83"/>
    <w:rsid w:val="00CD2E0B"/>
    <w:rsid w:val="00CF191E"/>
    <w:rsid w:val="00D05933"/>
    <w:rsid w:val="00D061AA"/>
    <w:rsid w:val="00D06667"/>
    <w:rsid w:val="00D1332D"/>
    <w:rsid w:val="00D273B3"/>
    <w:rsid w:val="00D43F5C"/>
    <w:rsid w:val="00D6233E"/>
    <w:rsid w:val="00D72A6A"/>
    <w:rsid w:val="00D765ED"/>
    <w:rsid w:val="00D768CB"/>
    <w:rsid w:val="00D8106A"/>
    <w:rsid w:val="00D926C9"/>
    <w:rsid w:val="00D94468"/>
    <w:rsid w:val="00DA7988"/>
    <w:rsid w:val="00DB0987"/>
    <w:rsid w:val="00DC1CB3"/>
    <w:rsid w:val="00DD127A"/>
    <w:rsid w:val="00DD24FD"/>
    <w:rsid w:val="00DD3FE5"/>
    <w:rsid w:val="00DE6938"/>
    <w:rsid w:val="00DE6A70"/>
    <w:rsid w:val="00DF17B5"/>
    <w:rsid w:val="00E11A2E"/>
    <w:rsid w:val="00E146A9"/>
    <w:rsid w:val="00E177A7"/>
    <w:rsid w:val="00E31BF7"/>
    <w:rsid w:val="00E51288"/>
    <w:rsid w:val="00E55173"/>
    <w:rsid w:val="00EA2BA2"/>
    <w:rsid w:val="00EA4E04"/>
    <w:rsid w:val="00EC0B0B"/>
    <w:rsid w:val="00EC0B5C"/>
    <w:rsid w:val="00ED3AA1"/>
    <w:rsid w:val="00ED7106"/>
    <w:rsid w:val="00EE18AA"/>
    <w:rsid w:val="00EE6CAF"/>
    <w:rsid w:val="00EF53DF"/>
    <w:rsid w:val="00F032EA"/>
    <w:rsid w:val="00F042B9"/>
    <w:rsid w:val="00F256E4"/>
    <w:rsid w:val="00F339F4"/>
    <w:rsid w:val="00F43BEF"/>
    <w:rsid w:val="00F514C6"/>
    <w:rsid w:val="00F56572"/>
    <w:rsid w:val="00F6029E"/>
    <w:rsid w:val="00F83822"/>
    <w:rsid w:val="00F93C1B"/>
    <w:rsid w:val="00FA1F31"/>
    <w:rsid w:val="00FA3B75"/>
    <w:rsid w:val="00FB1279"/>
    <w:rsid w:val="00FD1972"/>
    <w:rsid w:val="00FD4941"/>
    <w:rsid w:val="00FD5F4E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6"/>
    <w:pPr>
      <w:spacing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A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83822"/>
    <w:pPr>
      <w:ind w:left="720"/>
      <w:contextualSpacing/>
    </w:pPr>
  </w:style>
  <w:style w:type="table" w:styleId="a5">
    <w:name w:val="Table Grid"/>
    <w:basedOn w:val="a1"/>
    <w:uiPriority w:val="59"/>
    <w:rsid w:val="0090035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58716C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B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BB1"/>
    <w:rPr>
      <w:rFonts w:ascii="Tahoma" w:eastAsia="Calibri" w:hAnsi="Tahoma" w:cs="Tahoma"/>
      <w:sz w:val="16"/>
      <w:szCs w:val="16"/>
    </w:rPr>
  </w:style>
  <w:style w:type="paragraph" w:customStyle="1" w:styleId="table-body0mm">
    <w:name w:val="table-body_0mm"/>
    <w:basedOn w:val="a"/>
    <w:uiPriority w:val="99"/>
    <w:rsid w:val="00D1332D"/>
    <w:pPr>
      <w:tabs>
        <w:tab w:val="left" w:pos="567"/>
      </w:tabs>
      <w:autoSpaceDE w:val="0"/>
      <w:autoSpaceDN w:val="0"/>
      <w:adjustRightInd w:val="0"/>
      <w:spacing w:line="200" w:lineRule="atLeast"/>
      <w:jc w:val="left"/>
      <w:textAlignment w:val="center"/>
    </w:pPr>
    <w:rPr>
      <w:rFonts w:eastAsia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a"/>
    <w:uiPriority w:val="99"/>
    <w:rsid w:val="00D1332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Default">
    <w:name w:val="Default"/>
    <w:rsid w:val="00423AE9"/>
    <w:pPr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  <w:lang w:eastAsia="ru-RU"/>
    </w:rPr>
  </w:style>
  <w:style w:type="paragraph" w:styleId="a9">
    <w:name w:val="Body Text"/>
    <w:basedOn w:val="a"/>
    <w:link w:val="aa"/>
    <w:unhideWhenUsed/>
    <w:rsid w:val="00B652FC"/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652FC"/>
    <w:rPr>
      <w:rFonts w:eastAsia="Times New Roman"/>
      <w:szCs w:val="20"/>
      <w:lang w:val="x-none" w:eastAsia="x-none"/>
    </w:rPr>
  </w:style>
  <w:style w:type="paragraph" w:customStyle="1" w:styleId="2">
    <w:name w:val="2"/>
    <w:basedOn w:val="a"/>
    <w:rsid w:val="004E5AD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b">
    <w:name w:val="Основной текст_"/>
    <w:basedOn w:val="a0"/>
    <w:link w:val="1"/>
    <w:rsid w:val="00FD1972"/>
    <w:rPr>
      <w:rFonts w:eastAsia="Times New Roman"/>
      <w:sz w:val="28"/>
      <w:szCs w:val="28"/>
    </w:rPr>
  </w:style>
  <w:style w:type="character" w:customStyle="1" w:styleId="ac">
    <w:name w:val="Другое_"/>
    <w:basedOn w:val="a0"/>
    <w:link w:val="ad"/>
    <w:rsid w:val="00FD197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FD1972"/>
    <w:pPr>
      <w:widowControl w:val="0"/>
      <w:spacing w:line="360" w:lineRule="auto"/>
      <w:ind w:firstLine="400"/>
      <w:jc w:val="left"/>
    </w:pPr>
    <w:rPr>
      <w:rFonts w:eastAsia="Times New Roman"/>
      <w:sz w:val="28"/>
      <w:szCs w:val="28"/>
    </w:rPr>
  </w:style>
  <w:style w:type="paragraph" w:customStyle="1" w:styleId="ad">
    <w:name w:val="Другое"/>
    <w:basedOn w:val="a"/>
    <w:link w:val="ac"/>
    <w:rsid w:val="00FD1972"/>
    <w:pPr>
      <w:widowControl w:val="0"/>
      <w:spacing w:line="360" w:lineRule="auto"/>
      <w:ind w:firstLine="400"/>
      <w:jc w:val="left"/>
    </w:pPr>
    <w:rPr>
      <w:rFonts w:eastAsia="Times New Roman"/>
      <w:sz w:val="28"/>
      <w:szCs w:val="28"/>
    </w:rPr>
  </w:style>
  <w:style w:type="character" w:customStyle="1" w:styleId="20">
    <w:name w:val="Колонтитул (2)_"/>
    <w:basedOn w:val="a0"/>
    <w:link w:val="21"/>
    <w:rsid w:val="00DF17B5"/>
    <w:rPr>
      <w:rFonts w:eastAsia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DF17B5"/>
    <w:pPr>
      <w:widowControl w:val="0"/>
      <w:jc w:val="left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ED7106"/>
    <w:rPr>
      <w:rFonts w:eastAsia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D7106"/>
    <w:pPr>
      <w:widowControl w:val="0"/>
      <w:spacing w:after="310" w:line="300" w:lineRule="auto"/>
      <w:ind w:firstLine="340"/>
      <w:jc w:val="left"/>
      <w:outlineLvl w:val="0"/>
    </w:pPr>
    <w:rPr>
      <w:rFonts w:eastAsia="Times New Roman"/>
      <w:sz w:val="28"/>
      <w:szCs w:val="28"/>
    </w:rPr>
  </w:style>
  <w:style w:type="character" w:customStyle="1" w:styleId="markedcontent">
    <w:name w:val="markedcontent"/>
    <w:basedOn w:val="a0"/>
    <w:rsid w:val="007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BB18-D142-43DB-B353-BDD4AC9B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User</cp:lastModifiedBy>
  <cp:revision>96</cp:revision>
  <cp:lastPrinted>2024-08-06T20:30:00Z</cp:lastPrinted>
  <dcterms:created xsi:type="dcterms:W3CDTF">2020-08-26T12:55:00Z</dcterms:created>
  <dcterms:modified xsi:type="dcterms:W3CDTF">2024-08-26T16:38:00Z</dcterms:modified>
</cp:coreProperties>
</file>